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A466D" w14:textId="77777777" w:rsidR="000B37D4" w:rsidRDefault="000B37D4" w:rsidP="000B37D4">
      <w:pPr>
        <w:pStyle w:val="Naslov1"/>
      </w:pPr>
      <w:r>
        <w:t xml:space="preserve">AGENCIJA ZA RAZVOJ ZADARSKE ŽUPANIJE –ZADRA NOVA </w:t>
      </w:r>
    </w:p>
    <w:p w14:paraId="6E7CADD8" w14:textId="77777777" w:rsidR="000B37D4" w:rsidRDefault="000B37D4" w:rsidP="000B37D4">
      <w:pPr>
        <w:pStyle w:val="Naslov1"/>
      </w:pPr>
      <w:r>
        <w:t>Zadar, Put Murvice 14</w:t>
      </w:r>
    </w:p>
    <w:p w14:paraId="4026270A" w14:textId="77777777" w:rsidR="000B37D4" w:rsidRDefault="000B37D4" w:rsidP="000B37D4">
      <w:pPr>
        <w:rPr>
          <w:b/>
        </w:rPr>
      </w:pPr>
      <w:r>
        <w:rPr>
          <w:b/>
        </w:rPr>
        <w:t>RKP 48494</w:t>
      </w:r>
    </w:p>
    <w:p w14:paraId="12B46FF2" w14:textId="77777777" w:rsidR="000B37D4" w:rsidRDefault="000B37D4" w:rsidP="000B37D4">
      <w:pPr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2F374B11" w14:textId="77777777" w:rsidR="000B37D4" w:rsidRDefault="000B37D4" w:rsidP="000B37D4">
      <w:pPr>
        <w:rPr>
          <w:b/>
          <w:bCs/>
        </w:rPr>
      </w:pPr>
    </w:p>
    <w:p w14:paraId="77478ED5" w14:textId="77777777" w:rsidR="000B37D4" w:rsidRDefault="000B37D4" w:rsidP="000B37D4">
      <w:pPr>
        <w:jc w:val="center"/>
        <w:rPr>
          <w:b/>
          <w:bCs/>
        </w:rPr>
      </w:pPr>
      <w:r>
        <w:rPr>
          <w:b/>
          <w:bCs/>
        </w:rPr>
        <w:t>BILJEŠKE UZ FINANCIJSKA IZVJEŠĆA ZA RAZDOBLJE</w:t>
      </w:r>
    </w:p>
    <w:p w14:paraId="0F3F8269" w14:textId="4D70807A" w:rsidR="000B37D4" w:rsidRDefault="000B37D4" w:rsidP="000B37D4">
      <w:pPr>
        <w:pStyle w:val="Naslov2"/>
      </w:pPr>
      <w:r>
        <w:t>SIJEČANJ-PROSINAC 2020. GODINE</w:t>
      </w:r>
    </w:p>
    <w:p w14:paraId="127AA188" w14:textId="77777777" w:rsidR="000B37D4" w:rsidRDefault="000B37D4" w:rsidP="000B37D4">
      <w:pPr>
        <w:jc w:val="both"/>
      </w:pPr>
    </w:p>
    <w:p w14:paraId="05939868" w14:textId="47E506DA" w:rsidR="000B37D4" w:rsidRDefault="000B37D4" w:rsidP="000B37D4">
      <w:pPr>
        <w:jc w:val="both"/>
        <w:rPr>
          <w:b/>
          <w:bCs/>
        </w:rPr>
      </w:pPr>
      <w:r>
        <w:t xml:space="preserve">Na temelju Odluke o osnivanju javne ustanove Agencija za razvoj Zadarske županije ZADRA NOVA od 23. studenog i 21. prosinca 2012. godine („Službeni glasnik Zadarske županije“ br. 17/12), ustanova je dana 11. travnja 2013. godine upisana u registar Trgovačkog suda u Zadru, pod matičnim brojem (MBS) 110036494. Ustanovu zastupa i njome rukovodi ravnateljica Marina Dujmović Vuković. Ustanovom upravlja Upravno vijeće od tri (3) člana. ZADRA NOVA je u Registru korisnika proračuna (RKP) upisana pod brojem </w:t>
      </w:r>
      <w:r>
        <w:rPr>
          <w:b/>
        </w:rPr>
        <w:t>48494.</w:t>
      </w:r>
      <w:r>
        <w:t xml:space="preserve"> Osobni identifikacijski broj (OIB) Ustanove je 95315590590</w:t>
      </w:r>
      <w:r>
        <w:rPr>
          <w:b/>
        </w:rPr>
        <w:t xml:space="preserve">.  </w:t>
      </w:r>
    </w:p>
    <w:p w14:paraId="0A4A7187" w14:textId="77777777" w:rsidR="000B37D4" w:rsidRDefault="000B37D4" w:rsidP="000B37D4">
      <w:pPr>
        <w:pStyle w:val="Naslov3"/>
        <w:jc w:val="both"/>
        <w:rPr>
          <w:b/>
        </w:rPr>
      </w:pPr>
    </w:p>
    <w:p w14:paraId="64F1EDCE" w14:textId="77777777" w:rsidR="000B37D4" w:rsidRDefault="000B37D4" w:rsidP="000B37D4">
      <w:pPr>
        <w:pStyle w:val="Naslov3"/>
        <w:jc w:val="both"/>
        <w:rPr>
          <w:b/>
        </w:rPr>
      </w:pPr>
      <w:r>
        <w:rPr>
          <w:b/>
        </w:rPr>
        <w:t>Bilješka uz obrazac PR-RAS</w:t>
      </w:r>
    </w:p>
    <w:p w14:paraId="303CE6A8" w14:textId="77777777" w:rsidR="000B37D4" w:rsidRDefault="000B37D4" w:rsidP="000B37D4">
      <w:pPr>
        <w:jc w:val="both"/>
      </w:pPr>
    </w:p>
    <w:p w14:paraId="2B69874F" w14:textId="52251045" w:rsidR="000B37D4" w:rsidRDefault="000B37D4" w:rsidP="000B37D4">
      <w:pPr>
        <w:jc w:val="both"/>
      </w:pPr>
      <w:r>
        <w:rPr>
          <w:b/>
          <w:bCs/>
        </w:rPr>
        <w:t>AOP 629</w:t>
      </w:r>
      <w:r>
        <w:t xml:space="preserve"> </w:t>
      </w:r>
      <w:r>
        <w:rPr>
          <w:b/>
        </w:rPr>
        <w:t>Ukupni prihodi i primici</w:t>
      </w:r>
      <w:r>
        <w:t xml:space="preserve"> ostvareni su u iznosu  1</w:t>
      </w:r>
      <w:r w:rsidR="000130C8">
        <w:t>2</w:t>
      </w:r>
      <w:r>
        <w:t>.</w:t>
      </w:r>
      <w:r w:rsidR="00EF52EA">
        <w:t>716</w:t>
      </w:r>
      <w:r>
        <w:t>.</w:t>
      </w:r>
      <w:r w:rsidR="00EF52EA">
        <w:t>868</w:t>
      </w:r>
      <w:r>
        <w:t>,00  kn a odnose se na:</w:t>
      </w:r>
    </w:p>
    <w:p w14:paraId="0A78B818" w14:textId="328767FE" w:rsidR="000B37D4" w:rsidRDefault="000B37D4" w:rsidP="000B37D4">
      <w:pPr>
        <w:numPr>
          <w:ilvl w:val="0"/>
          <w:numId w:val="1"/>
        </w:numPr>
        <w:jc w:val="both"/>
      </w:pPr>
      <w:r>
        <w:t xml:space="preserve">tekuće pomoći od inozemnih vlada u iznosu od </w:t>
      </w:r>
      <w:r w:rsidR="000130C8">
        <w:t>1.858</w:t>
      </w:r>
      <w:r>
        <w:t>.</w:t>
      </w:r>
      <w:r w:rsidR="000130C8">
        <w:t>446</w:t>
      </w:r>
      <w:r>
        <w:t>,00 kn</w:t>
      </w:r>
    </w:p>
    <w:p w14:paraId="543B34C1" w14:textId="7FD087C3" w:rsidR="000B37D4" w:rsidRDefault="000B37D4" w:rsidP="000B37D4">
      <w:pPr>
        <w:numPr>
          <w:ilvl w:val="0"/>
          <w:numId w:val="1"/>
        </w:numPr>
        <w:jc w:val="both"/>
      </w:pPr>
      <w:r>
        <w:t xml:space="preserve">tekuće pomoći od međunarodnih organizacija u iznosu od </w:t>
      </w:r>
      <w:r w:rsidR="000130C8">
        <w:t>59</w:t>
      </w:r>
      <w:r>
        <w:t>.</w:t>
      </w:r>
      <w:r w:rsidR="000130C8">
        <w:t>294</w:t>
      </w:r>
      <w:r>
        <w:t>,00 kn</w:t>
      </w:r>
    </w:p>
    <w:p w14:paraId="7E63A740" w14:textId="63DA39DA" w:rsidR="000B37D4" w:rsidRDefault="000B37D4" w:rsidP="000B37D4">
      <w:pPr>
        <w:numPr>
          <w:ilvl w:val="0"/>
          <w:numId w:val="1"/>
        </w:numPr>
        <w:jc w:val="both"/>
      </w:pPr>
      <w:r>
        <w:t xml:space="preserve">tekuće pomoći proračunskim korisnicima iz proračuna koji im nije nadležan u iznosu od </w:t>
      </w:r>
      <w:r w:rsidR="000130C8">
        <w:t>770</w:t>
      </w:r>
      <w:r>
        <w:t>.</w:t>
      </w:r>
      <w:r w:rsidR="000130C8">
        <w:t>322</w:t>
      </w:r>
      <w:r>
        <w:t>,00 kn</w:t>
      </w:r>
    </w:p>
    <w:p w14:paraId="50144BF8" w14:textId="554DF7B1" w:rsidR="000B37D4" w:rsidRDefault="000B37D4" w:rsidP="000B37D4">
      <w:pPr>
        <w:numPr>
          <w:ilvl w:val="0"/>
          <w:numId w:val="1"/>
        </w:numPr>
        <w:jc w:val="both"/>
      </w:pPr>
      <w:r>
        <w:t xml:space="preserve">tekuće pomoći temeljem prijenosa EU u iznosu od </w:t>
      </w:r>
      <w:r w:rsidR="000130C8">
        <w:t>5</w:t>
      </w:r>
      <w:r>
        <w:t>.</w:t>
      </w:r>
      <w:r w:rsidR="000130C8">
        <w:t>55</w:t>
      </w:r>
      <w:r>
        <w:t>7.</w:t>
      </w:r>
      <w:r w:rsidR="000130C8">
        <w:t>442</w:t>
      </w:r>
      <w:r>
        <w:t>,00 kn</w:t>
      </w:r>
    </w:p>
    <w:p w14:paraId="2B241E4A" w14:textId="5C2F3C73" w:rsidR="000130C8" w:rsidRDefault="000130C8" w:rsidP="000B37D4">
      <w:pPr>
        <w:numPr>
          <w:ilvl w:val="0"/>
          <w:numId w:val="1"/>
        </w:numPr>
        <w:jc w:val="both"/>
      </w:pPr>
      <w:r>
        <w:t>kapitalne pomoći temeljem prijenosa EU sredstava u iznosu od 245.204,00 kn</w:t>
      </w:r>
    </w:p>
    <w:p w14:paraId="35B33D8A" w14:textId="06D32D7B" w:rsidR="000B37D4" w:rsidRDefault="000B37D4" w:rsidP="000B37D4">
      <w:pPr>
        <w:numPr>
          <w:ilvl w:val="0"/>
          <w:numId w:val="1"/>
        </w:numPr>
        <w:jc w:val="both"/>
      </w:pPr>
      <w:r>
        <w:t>tekući prijenosi između proračunskih korisnika u iznosu od 1</w:t>
      </w:r>
      <w:r w:rsidR="000130C8">
        <w:t>35</w:t>
      </w:r>
      <w:r>
        <w:t>.8</w:t>
      </w:r>
      <w:r w:rsidR="000130C8">
        <w:t>39</w:t>
      </w:r>
      <w:r>
        <w:t>,00 kn</w:t>
      </w:r>
    </w:p>
    <w:p w14:paraId="384CA5CF" w14:textId="25126175" w:rsidR="000B37D4" w:rsidRDefault="000B37D4" w:rsidP="000B37D4">
      <w:pPr>
        <w:numPr>
          <w:ilvl w:val="0"/>
          <w:numId w:val="1"/>
        </w:numPr>
        <w:jc w:val="both"/>
      </w:pPr>
      <w:bookmarkStart w:id="0" w:name="_Hlk62647529"/>
      <w:r>
        <w:t xml:space="preserve">prihodi iz nadležnog proračuna </w:t>
      </w:r>
      <w:r w:rsidR="000130C8">
        <w:t xml:space="preserve">za financiranje </w:t>
      </w:r>
      <w:bookmarkEnd w:id="0"/>
      <w:r w:rsidR="000130C8">
        <w:t xml:space="preserve">rashoda poslovanja </w:t>
      </w:r>
      <w:r>
        <w:t xml:space="preserve">u iznosu od </w:t>
      </w:r>
      <w:r w:rsidR="000130C8">
        <w:t>4</w:t>
      </w:r>
      <w:r>
        <w:t>.</w:t>
      </w:r>
      <w:r w:rsidR="00EF52EA">
        <w:t>090.321</w:t>
      </w:r>
      <w:r>
        <w:t>,00 kn</w:t>
      </w:r>
      <w:r w:rsidR="000130C8">
        <w:t xml:space="preserve"> i</w:t>
      </w:r>
    </w:p>
    <w:p w14:paraId="7142D2BB" w14:textId="251C3A14" w:rsidR="000130C8" w:rsidRDefault="000130C8" w:rsidP="000B37D4">
      <w:pPr>
        <w:numPr>
          <w:ilvl w:val="0"/>
          <w:numId w:val="1"/>
        </w:numPr>
        <w:jc w:val="both"/>
      </w:pPr>
      <w:r>
        <w:t>prihodi iz nadležnog proračuna za financiranje rashoda za nabavu nefinancijske imovine u iznosu od 102.329,00 kn.</w:t>
      </w:r>
    </w:p>
    <w:p w14:paraId="77BF8A40" w14:textId="77777777" w:rsidR="000B37D4" w:rsidRDefault="000B37D4" w:rsidP="000B37D4">
      <w:pPr>
        <w:jc w:val="both"/>
      </w:pPr>
    </w:p>
    <w:p w14:paraId="40864034" w14:textId="6436C2C1" w:rsidR="00F7310B" w:rsidRPr="00F7310B" w:rsidRDefault="000B37D4" w:rsidP="00F7310B">
      <w:pPr>
        <w:jc w:val="both"/>
      </w:pPr>
      <w:r>
        <w:rPr>
          <w:b/>
        </w:rPr>
        <w:t xml:space="preserve">AOP 047 Tekuće pomoći od inozemnih vlada </w:t>
      </w:r>
      <w:r>
        <w:t xml:space="preserve">u iznosu </w:t>
      </w:r>
      <w:r w:rsidR="00433427">
        <w:t>1.858</w:t>
      </w:r>
      <w:r>
        <w:t>.</w:t>
      </w:r>
      <w:r w:rsidR="00433427">
        <w:t>446</w:t>
      </w:r>
      <w:r>
        <w:t xml:space="preserve">,00 kn </w:t>
      </w:r>
      <w:r w:rsidR="00F7310B" w:rsidRPr="006423E7">
        <w:t xml:space="preserve">veći su za </w:t>
      </w:r>
      <w:r w:rsidR="006423E7" w:rsidRPr="006423E7">
        <w:t>1.388.652,00 kn</w:t>
      </w:r>
      <w:r w:rsidR="00F7310B" w:rsidRPr="006423E7">
        <w:t xml:space="preserve"> u odnosu na 2019. godinu i odnose se na projekte</w:t>
      </w:r>
      <w:r w:rsidR="00F7310B" w:rsidRPr="00F7310B">
        <w:t xml:space="preserve">: </w:t>
      </w:r>
    </w:p>
    <w:p w14:paraId="0A279F02" w14:textId="6E1E3ECA" w:rsidR="000B37D4" w:rsidRDefault="000B37D4" w:rsidP="000B37D4">
      <w:pPr>
        <w:jc w:val="both"/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3"/>
      </w:tblGrid>
      <w:tr w:rsidR="000B37D4" w14:paraId="2CC4B712" w14:textId="77777777" w:rsidTr="000B37D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B69E" w14:textId="77777777" w:rsidR="000B37D4" w:rsidRDefault="000B37D4">
            <w:pPr>
              <w:jc w:val="center"/>
              <w:rPr>
                <w:b/>
              </w:rPr>
            </w:pPr>
            <w:r>
              <w:rPr>
                <w:b/>
              </w:rPr>
              <w:t>Projekti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894A" w14:textId="01D7D136" w:rsidR="000B37D4" w:rsidRDefault="000B37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33427">
              <w:rPr>
                <w:b/>
              </w:rPr>
              <w:t>20</w:t>
            </w:r>
            <w:r>
              <w:rPr>
                <w:b/>
              </w:rPr>
              <w:t xml:space="preserve">. </w:t>
            </w:r>
          </w:p>
        </w:tc>
      </w:tr>
      <w:tr w:rsidR="000B37D4" w14:paraId="12D5F3DE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098E" w14:textId="77777777" w:rsidR="000B37D4" w:rsidRDefault="000B37D4">
            <w:r>
              <w:t xml:space="preserve">Projekt </w:t>
            </w:r>
            <w:proofErr w:type="spellStart"/>
            <w:r>
              <w:t>Mobilitas</w:t>
            </w:r>
            <w:proofErr w:type="spellEnd"/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4229" w14:textId="59FDCF71" w:rsidR="000B37D4" w:rsidRDefault="00433427">
            <w:pPr>
              <w:jc w:val="right"/>
            </w:pPr>
            <w:r>
              <w:t>122</w:t>
            </w:r>
            <w:r w:rsidR="000B37D4">
              <w:t>.</w:t>
            </w:r>
            <w:r>
              <w:t>096</w:t>
            </w:r>
            <w:r w:rsidR="000B37D4">
              <w:t>,00</w:t>
            </w:r>
          </w:p>
        </w:tc>
      </w:tr>
      <w:tr w:rsidR="000B37D4" w14:paraId="5B419A17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3E60" w14:textId="77777777" w:rsidR="000B37D4" w:rsidRDefault="000B37D4">
            <w:r>
              <w:t xml:space="preserve">Projekt </w:t>
            </w:r>
            <w:proofErr w:type="spellStart"/>
            <w:r>
              <w:t>Ruins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C197" w14:textId="2628FEC4" w:rsidR="000B37D4" w:rsidRDefault="009353AE">
            <w:pPr>
              <w:jc w:val="right"/>
            </w:pPr>
            <w:r>
              <w:t>62</w:t>
            </w:r>
            <w:r w:rsidR="000B37D4">
              <w:t>.4</w:t>
            </w:r>
            <w:r>
              <w:t>04</w:t>
            </w:r>
            <w:r w:rsidR="000B37D4">
              <w:t>,00</w:t>
            </w:r>
          </w:p>
        </w:tc>
      </w:tr>
      <w:tr w:rsidR="000B37D4" w14:paraId="263848A4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5532" w14:textId="77777777" w:rsidR="000B37D4" w:rsidRDefault="000B37D4">
            <w:r>
              <w:t xml:space="preserve">Projekt </w:t>
            </w:r>
            <w:proofErr w:type="spellStart"/>
            <w:r>
              <w:t>Smart</w:t>
            </w:r>
            <w:proofErr w:type="spellEnd"/>
            <w:r>
              <w:t xml:space="preserve"> </w:t>
            </w:r>
            <w:proofErr w:type="spellStart"/>
            <w:r>
              <w:t>Commuting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E4E22" w14:textId="0116E960" w:rsidR="000B37D4" w:rsidRDefault="009353AE">
            <w:pPr>
              <w:jc w:val="right"/>
            </w:pPr>
            <w:r>
              <w:t>33.138</w:t>
            </w:r>
            <w:r w:rsidR="000B37D4">
              <w:t>,00</w:t>
            </w:r>
          </w:p>
        </w:tc>
      </w:tr>
      <w:tr w:rsidR="009353AE" w14:paraId="68CE58C1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0119" w14:textId="46861D9C" w:rsidR="009353AE" w:rsidRDefault="009353AE">
            <w:r>
              <w:t xml:space="preserve">Projekt </w:t>
            </w:r>
            <w:proofErr w:type="spellStart"/>
            <w:r>
              <w:t>Adrireef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DE8B" w14:textId="46299370" w:rsidR="009353AE" w:rsidRDefault="009353AE">
            <w:pPr>
              <w:jc w:val="right"/>
            </w:pPr>
            <w:r>
              <w:t>140.845,00</w:t>
            </w:r>
          </w:p>
        </w:tc>
      </w:tr>
      <w:tr w:rsidR="009353AE" w14:paraId="40864685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6DF9" w14:textId="1C96B870" w:rsidR="009353AE" w:rsidRDefault="009353AE">
            <w:r>
              <w:t xml:space="preserve">Projekt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Land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EBC1" w14:textId="235AABFE" w:rsidR="009353AE" w:rsidRDefault="009353AE">
            <w:pPr>
              <w:jc w:val="right"/>
            </w:pPr>
            <w:r>
              <w:t>76.231,00</w:t>
            </w:r>
          </w:p>
        </w:tc>
      </w:tr>
      <w:tr w:rsidR="009353AE" w14:paraId="23B7C3CA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BF56" w14:textId="2FAB066E" w:rsidR="009353AE" w:rsidRDefault="009353AE">
            <w:r>
              <w:t xml:space="preserve">Projekt </w:t>
            </w:r>
            <w:proofErr w:type="spellStart"/>
            <w:r>
              <w:t>Pepsea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064F" w14:textId="22FA021B" w:rsidR="009353AE" w:rsidRDefault="009353AE">
            <w:pPr>
              <w:jc w:val="right"/>
            </w:pPr>
            <w:r>
              <w:t>1.423.732</w:t>
            </w:r>
          </w:p>
        </w:tc>
      </w:tr>
      <w:tr w:rsidR="000B37D4" w14:paraId="6DD9CDC5" w14:textId="77777777" w:rsidTr="000B37D4">
        <w:trPr>
          <w:trHeight w:val="4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90B2" w14:textId="77777777" w:rsidR="000B37D4" w:rsidRDefault="000B37D4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6E3B1" w14:textId="1F056E71" w:rsidR="000B37D4" w:rsidRDefault="009353AE">
            <w:pPr>
              <w:jc w:val="right"/>
              <w:rPr>
                <w:b/>
              </w:rPr>
            </w:pPr>
            <w:r>
              <w:rPr>
                <w:b/>
              </w:rPr>
              <w:t>1.858</w:t>
            </w:r>
            <w:r w:rsidR="000B37D4">
              <w:rPr>
                <w:b/>
              </w:rPr>
              <w:t>.</w:t>
            </w:r>
            <w:r>
              <w:rPr>
                <w:b/>
              </w:rPr>
              <w:t>446</w:t>
            </w:r>
            <w:r w:rsidR="000B37D4">
              <w:rPr>
                <w:b/>
              </w:rPr>
              <w:t>,00</w:t>
            </w:r>
          </w:p>
        </w:tc>
      </w:tr>
    </w:tbl>
    <w:p w14:paraId="57B801EA" w14:textId="77777777" w:rsidR="000B37D4" w:rsidRDefault="000B37D4" w:rsidP="000B37D4">
      <w:pPr>
        <w:jc w:val="both"/>
      </w:pPr>
    </w:p>
    <w:p w14:paraId="11EE45D5" w14:textId="08BEA4AE" w:rsidR="000B37D4" w:rsidRDefault="000B37D4" w:rsidP="000B37D4">
      <w:pPr>
        <w:jc w:val="both"/>
      </w:pPr>
      <w:r>
        <w:rPr>
          <w:b/>
        </w:rPr>
        <w:t xml:space="preserve">AOP 050 Tekuće pomoći od međunarodnih organizacija </w:t>
      </w:r>
      <w:r>
        <w:t>u iznosu</w:t>
      </w:r>
      <w:r w:rsidR="00FF5927">
        <w:t xml:space="preserve"> od</w:t>
      </w:r>
      <w:r>
        <w:t xml:space="preserve"> </w:t>
      </w:r>
      <w:r w:rsidR="009353AE">
        <w:t>59</w:t>
      </w:r>
      <w:r>
        <w:t>.2</w:t>
      </w:r>
      <w:r w:rsidR="009353AE">
        <w:t>94</w:t>
      </w:r>
      <w:r>
        <w:t xml:space="preserve">,00 </w:t>
      </w:r>
      <w:r w:rsidRPr="00405C40">
        <w:t xml:space="preserve">kn </w:t>
      </w:r>
      <w:r w:rsidR="00F7310B" w:rsidRPr="00405C40">
        <w:t xml:space="preserve">manji su  za </w:t>
      </w:r>
      <w:r w:rsidR="00405C40" w:rsidRPr="00405C40">
        <w:t xml:space="preserve"> 36</w:t>
      </w:r>
      <w:r w:rsidR="00F7310B" w:rsidRPr="00405C40">
        <w:t>,</w:t>
      </w:r>
      <w:r w:rsidR="00405C40" w:rsidRPr="00405C40">
        <w:t>4</w:t>
      </w:r>
      <w:r w:rsidR="00F7310B" w:rsidRPr="00405C40">
        <w:t>% u odnosu na 201</w:t>
      </w:r>
      <w:r w:rsidR="00405C40" w:rsidRPr="00405C40">
        <w:t>9</w:t>
      </w:r>
      <w:r w:rsidR="00F7310B" w:rsidRPr="00405C40">
        <w:t xml:space="preserve">. godinu i odnose se na projekte: </w:t>
      </w: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3"/>
      </w:tblGrid>
      <w:tr w:rsidR="000B37D4" w14:paraId="48194EF9" w14:textId="77777777" w:rsidTr="000B37D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AFDA" w14:textId="77777777" w:rsidR="000B37D4" w:rsidRDefault="000B37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Projekti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363C" w14:textId="274A6903" w:rsidR="000B37D4" w:rsidRDefault="000B37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353AE">
              <w:rPr>
                <w:b/>
              </w:rPr>
              <w:t>20</w:t>
            </w:r>
            <w:r>
              <w:rPr>
                <w:b/>
              </w:rPr>
              <w:t xml:space="preserve">. </w:t>
            </w:r>
          </w:p>
        </w:tc>
      </w:tr>
      <w:tr w:rsidR="000B37D4" w14:paraId="161B3729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7829F" w14:textId="77777777" w:rsidR="000B37D4" w:rsidRDefault="000B37D4">
            <w:r>
              <w:t xml:space="preserve">Projekt </w:t>
            </w:r>
            <w:proofErr w:type="spellStart"/>
            <w:r>
              <w:t>Chestnut</w:t>
            </w:r>
            <w:proofErr w:type="spellEnd"/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AD145" w14:textId="2BC86D59" w:rsidR="000B37D4" w:rsidRDefault="009353AE">
            <w:pPr>
              <w:jc w:val="right"/>
            </w:pPr>
            <w:r>
              <w:t>15</w:t>
            </w:r>
            <w:r w:rsidR="000B37D4">
              <w:t>.</w:t>
            </w:r>
            <w:r>
              <w:t>163</w:t>
            </w:r>
            <w:r w:rsidR="000B37D4">
              <w:t>,00</w:t>
            </w:r>
          </w:p>
        </w:tc>
      </w:tr>
      <w:tr w:rsidR="000B37D4" w14:paraId="51BFA577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D35F" w14:textId="77777777" w:rsidR="000B37D4" w:rsidRDefault="000B37D4">
            <w:r>
              <w:t xml:space="preserve">Projekt Urban </w:t>
            </w:r>
            <w:proofErr w:type="spellStart"/>
            <w:r>
              <w:t>green</w:t>
            </w:r>
            <w:proofErr w:type="spellEnd"/>
            <w:r>
              <w:t xml:space="preserve"> </w:t>
            </w:r>
            <w:proofErr w:type="spellStart"/>
            <w:r>
              <w:t>belts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B52F" w14:textId="344C0652" w:rsidR="000B37D4" w:rsidRDefault="009353AE">
            <w:pPr>
              <w:jc w:val="right"/>
            </w:pPr>
            <w:r>
              <w:t>44</w:t>
            </w:r>
            <w:r w:rsidR="000B37D4">
              <w:t>.</w:t>
            </w:r>
            <w:r>
              <w:t>131</w:t>
            </w:r>
            <w:r w:rsidR="000B37D4">
              <w:t>,00</w:t>
            </w:r>
          </w:p>
        </w:tc>
      </w:tr>
      <w:tr w:rsidR="000B37D4" w14:paraId="4C9E67F4" w14:textId="77777777" w:rsidTr="000B37D4">
        <w:trPr>
          <w:trHeight w:val="4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B9475" w14:textId="77777777" w:rsidR="000B37D4" w:rsidRDefault="000B37D4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1842" w14:textId="0E037587" w:rsidR="000B37D4" w:rsidRDefault="009353AE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  <w:r w:rsidR="000B37D4">
              <w:rPr>
                <w:b/>
              </w:rPr>
              <w:t>.</w:t>
            </w:r>
            <w:r>
              <w:rPr>
                <w:b/>
              </w:rPr>
              <w:t>294</w:t>
            </w:r>
            <w:r w:rsidR="000B37D4">
              <w:rPr>
                <w:b/>
              </w:rPr>
              <w:t>,00</w:t>
            </w:r>
          </w:p>
        </w:tc>
      </w:tr>
    </w:tbl>
    <w:p w14:paraId="7406DC85" w14:textId="77777777" w:rsidR="000B37D4" w:rsidRDefault="000B37D4" w:rsidP="000B37D4">
      <w:pPr>
        <w:jc w:val="both"/>
      </w:pPr>
    </w:p>
    <w:p w14:paraId="4646D533" w14:textId="681EFD2F" w:rsidR="000B37D4" w:rsidRDefault="000B37D4" w:rsidP="000B37D4">
      <w:pPr>
        <w:jc w:val="both"/>
      </w:pPr>
      <w:r>
        <w:rPr>
          <w:b/>
        </w:rPr>
        <w:t xml:space="preserve">AOP 064 Pomoći proračunskim korisnicima </w:t>
      </w:r>
      <w:r>
        <w:t xml:space="preserve">iz proračuna koji im nije nadležan u iznosu </w:t>
      </w:r>
      <w:r w:rsidR="009353AE">
        <w:t>770</w:t>
      </w:r>
      <w:r>
        <w:t>.</w:t>
      </w:r>
      <w:r w:rsidR="009353AE">
        <w:t>322</w:t>
      </w:r>
      <w:r>
        <w:t xml:space="preserve">,00 kn odnosi se na prihode doznačene iz proračuna Grada Zadra za financiranje redovne djelatnosti. </w:t>
      </w:r>
    </w:p>
    <w:p w14:paraId="266DDB2C" w14:textId="77777777" w:rsidR="000B37D4" w:rsidRDefault="000B37D4" w:rsidP="000B37D4">
      <w:pPr>
        <w:jc w:val="both"/>
      </w:pPr>
    </w:p>
    <w:p w14:paraId="5F7DF210" w14:textId="31ED3B77" w:rsidR="000B37D4" w:rsidRDefault="000B37D4" w:rsidP="000B37D4">
      <w:pPr>
        <w:jc w:val="both"/>
      </w:pPr>
      <w:r>
        <w:rPr>
          <w:b/>
        </w:rPr>
        <w:t>AOP 066 Pomoći temeljem prijenosa EU sredstava</w:t>
      </w:r>
      <w:r>
        <w:t xml:space="preserve"> u iznosu od </w:t>
      </w:r>
      <w:r w:rsidR="00B469DC">
        <w:t>5</w:t>
      </w:r>
      <w:r>
        <w:t>.</w:t>
      </w:r>
      <w:r w:rsidR="00B469DC">
        <w:t>802</w:t>
      </w:r>
      <w:r>
        <w:t>.</w:t>
      </w:r>
      <w:r w:rsidR="00B469DC">
        <w:t>646</w:t>
      </w:r>
      <w:r>
        <w:t>,00 kn odnosi se na projekte EU koje ustanova provodi.</w:t>
      </w:r>
    </w:p>
    <w:p w14:paraId="7DBC29CC" w14:textId="77777777" w:rsidR="000B37D4" w:rsidRDefault="000B37D4" w:rsidP="000B37D4">
      <w:pPr>
        <w:spacing w:after="120"/>
        <w:jc w:val="both"/>
        <w:rPr>
          <w:rFonts w:eastAsia="Calibri"/>
          <w:b/>
          <w:lang w:eastAsia="en-US"/>
        </w:rPr>
      </w:pPr>
    </w:p>
    <w:p w14:paraId="369C7D15" w14:textId="77777777" w:rsidR="000B37D4" w:rsidRDefault="000B37D4" w:rsidP="000B37D4">
      <w:pPr>
        <w:spacing w:after="12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Popis projekata</w:t>
      </w: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3"/>
      </w:tblGrid>
      <w:tr w:rsidR="000B37D4" w14:paraId="39562FC7" w14:textId="77777777" w:rsidTr="000B37D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5FC7" w14:textId="77777777" w:rsidR="000B37D4" w:rsidRDefault="000B37D4">
            <w:pPr>
              <w:jc w:val="center"/>
              <w:rPr>
                <w:b/>
              </w:rPr>
            </w:pPr>
            <w:r>
              <w:rPr>
                <w:b/>
              </w:rPr>
              <w:t>Projekti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22444" w14:textId="6932A89F" w:rsidR="000B37D4" w:rsidRDefault="000B37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469DC">
              <w:rPr>
                <w:b/>
              </w:rPr>
              <w:t>20</w:t>
            </w:r>
            <w:r>
              <w:rPr>
                <w:b/>
              </w:rPr>
              <w:t xml:space="preserve">. </w:t>
            </w:r>
          </w:p>
        </w:tc>
      </w:tr>
      <w:tr w:rsidR="000B37D4" w14:paraId="521FE4D7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AE80" w14:textId="77777777" w:rsidR="000B37D4" w:rsidRDefault="000B37D4">
            <w:r>
              <w:t>Projekt SOS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29BD" w14:textId="4A38ACC9" w:rsidR="000B37D4" w:rsidRDefault="00B469DC">
            <w:pPr>
              <w:jc w:val="right"/>
            </w:pPr>
            <w:r>
              <w:t>958</w:t>
            </w:r>
            <w:r w:rsidR="000B37D4">
              <w:t>.6</w:t>
            </w:r>
            <w:r>
              <w:t>79</w:t>
            </w:r>
            <w:r w:rsidR="000B37D4">
              <w:t>,00</w:t>
            </w:r>
          </w:p>
        </w:tc>
      </w:tr>
      <w:tr w:rsidR="00B469DC" w14:paraId="3D3FA7F9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8ACB6" w14:textId="6AFE0A24" w:rsidR="00B469DC" w:rsidRDefault="00B469DC">
            <w:r>
              <w:t>Projekt IRENE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9284" w14:textId="0AAC6AEF" w:rsidR="00B469DC" w:rsidRDefault="00B469DC">
            <w:pPr>
              <w:jc w:val="right"/>
            </w:pPr>
            <w:r>
              <w:t>865,999,00</w:t>
            </w:r>
          </w:p>
        </w:tc>
      </w:tr>
      <w:tr w:rsidR="002F7689" w14:paraId="3ABF3439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C303" w14:textId="26C7489C" w:rsidR="002F7689" w:rsidRDefault="002F7689">
            <w:r>
              <w:t>Projekt ZADRA NOVA ZA VAS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535D7" w14:textId="1D85E6D0" w:rsidR="002F7689" w:rsidRDefault="002F7689">
            <w:pPr>
              <w:jc w:val="right"/>
            </w:pPr>
            <w:r>
              <w:t>3.977.968,00</w:t>
            </w:r>
          </w:p>
        </w:tc>
      </w:tr>
      <w:tr w:rsidR="002F7689" w14:paraId="61F47731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549C" w14:textId="249415EE" w:rsidR="002F7689" w:rsidRDefault="002F7689">
            <w:r>
              <w:rPr>
                <w:b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BFB6" w14:textId="6B14CAFC" w:rsidR="002F7689" w:rsidRDefault="002F7689">
            <w:pPr>
              <w:jc w:val="right"/>
            </w:pPr>
            <w:r>
              <w:rPr>
                <w:b/>
              </w:rPr>
              <w:t>5.802.646,00</w:t>
            </w:r>
          </w:p>
        </w:tc>
      </w:tr>
    </w:tbl>
    <w:p w14:paraId="02CB54CF" w14:textId="77777777" w:rsidR="000B37D4" w:rsidRDefault="000B37D4" w:rsidP="000B37D4">
      <w:pPr>
        <w:jc w:val="both"/>
      </w:pPr>
    </w:p>
    <w:p w14:paraId="4D8146CA" w14:textId="45D911ED" w:rsidR="000B37D4" w:rsidRDefault="000B37D4" w:rsidP="000B37D4">
      <w:pPr>
        <w:jc w:val="both"/>
      </w:pPr>
      <w:r w:rsidRPr="00FF5927">
        <w:rPr>
          <w:b/>
        </w:rPr>
        <w:t xml:space="preserve">AOP 132 Prihodi iz nadležnog proračuna za financiranje rashoda poslovanja </w:t>
      </w:r>
      <w:r w:rsidRPr="00FF5927">
        <w:t xml:space="preserve"> u iznosu od </w:t>
      </w:r>
      <w:r w:rsidR="00C6633A">
        <w:t>3.987.992</w:t>
      </w:r>
      <w:r w:rsidRPr="00FF5927">
        <w:t xml:space="preserve">,00 kn </w:t>
      </w:r>
      <w:r w:rsidR="00FF5927">
        <w:t>manji su za</w:t>
      </w:r>
      <w:r w:rsidR="00292BD6">
        <w:t xml:space="preserve"> </w:t>
      </w:r>
      <w:r w:rsidR="00C6633A">
        <w:t>41,4</w:t>
      </w:r>
      <w:r w:rsidR="00292BD6">
        <w:t xml:space="preserve"> % odnosno za </w:t>
      </w:r>
      <w:r w:rsidR="00FF5927">
        <w:t xml:space="preserve"> 2.</w:t>
      </w:r>
      <w:r w:rsidR="00C6633A">
        <w:t>812.156</w:t>
      </w:r>
      <w:r w:rsidR="00FF5927">
        <w:t xml:space="preserve">,00 kn u </w:t>
      </w:r>
      <w:r w:rsidRPr="00FF5927">
        <w:t xml:space="preserve"> odnosu na prethodnu godinu</w:t>
      </w:r>
      <w:r w:rsidR="00FF5927">
        <w:t>.</w:t>
      </w:r>
    </w:p>
    <w:p w14:paraId="7385990F" w14:textId="77777777" w:rsidR="000B37D4" w:rsidRDefault="000B37D4" w:rsidP="000B37D4">
      <w:pPr>
        <w:jc w:val="both"/>
        <w:rPr>
          <w:b/>
        </w:rPr>
      </w:pPr>
    </w:p>
    <w:p w14:paraId="674DD7F2" w14:textId="1D4CFA1C" w:rsidR="000B37D4" w:rsidRDefault="000B37D4" w:rsidP="000B37D4">
      <w:pPr>
        <w:jc w:val="both"/>
      </w:pPr>
      <w:r>
        <w:rPr>
          <w:b/>
        </w:rPr>
        <w:t xml:space="preserve">AOP 072 Tekući prijenosi između proračunskih korisnika istog proračuna temeljem prijenosa EU sredstava </w:t>
      </w:r>
      <w:r>
        <w:t>u iznosu 1</w:t>
      </w:r>
      <w:r w:rsidR="001B1410">
        <w:t>35</w:t>
      </w:r>
      <w:r>
        <w:t>.8</w:t>
      </w:r>
      <w:r w:rsidR="001B1410">
        <w:t>39</w:t>
      </w:r>
      <w:r>
        <w:t xml:space="preserve">,00 kn odnosi se na prihode od Zadarske županije </w:t>
      </w:r>
      <w:r w:rsidR="001B1410">
        <w:t xml:space="preserve"> za projekt Europa </w:t>
      </w:r>
      <w:proofErr w:type="spellStart"/>
      <w:r w:rsidR="001B1410">
        <w:t>Dire</w:t>
      </w:r>
      <w:r w:rsidR="007B7174">
        <w:t>c</w:t>
      </w:r>
      <w:r w:rsidR="001B1410">
        <w:t>t</w:t>
      </w:r>
      <w:proofErr w:type="spellEnd"/>
      <w:r w:rsidR="007B7174">
        <w:t xml:space="preserve"> Zadar</w:t>
      </w:r>
      <w:r w:rsidR="001B1410">
        <w:t>.</w:t>
      </w:r>
    </w:p>
    <w:p w14:paraId="306256BA" w14:textId="77777777" w:rsidR="000B37D4" w:rsidRDefault="000B37D4" w:rsidP="000B37D4">
      <w:pPr>
        <w:jc w:val="both"/>
      </w:pPr>
      <w:r>
        <w:t xml:space="preserve"> </w:t>
      </w:r>
    </w:p>
    <w:p w14:paraId="38B18BE3" w14:textId="77777777" w:rsidR="000B37D4" w:rsidRDefault="000B37D4" w:rsidP="000B37D4">
      <w:pPr>
        <w:jc w:val="both"/>
      </w:pPr>
    </w:p>
    <w:p w14:paraId="0E5042B5" w14:textId="1CBE4862" w:rsidR="000B37D4" w:rsidRDefault="000B37D4" w:rsidP="000B37D4">
      <w:pPr>
        <w:jc w:val="both"/>
      </w:pPr>
      <w:r>
        <w:rPr>
          <w:b/>
          <w:bCs/>
        </w:rPr>
        <w:t>AOP 630</w:t>
      </w:r>
      <w:r>
        <w:t xml:space="preserve"> Ukupni rashodi i izdaci ostvareni u iznosu 1</w:t>
      </w:r>
      <w:r w:rsidR="007B7174">
        <w:t>2</w:t>
      </w:r>
      <w:r>
        <w:t>.</w:t>
      </w:r>
      <w:r w:rsidR="007B7174">
        <w:t>918</w:t>
      </w:r>
      <w:r>
        <w:t>.</w:t>
      </w:r>
      <w:r w:rsidR="007B7174">
        <w:t>265</w:t>
      </w:r>
      <w:r>
        <w:t>,00 kn odnose se na:</w:t>
      </w:r>
    </w:p>
    <w:p w14:paraId="381BD8EB" w14:textId="56252FB5" w:rsidR="000B37D4" w:rsidRDefault="000B37D4" w:rsidP="000B37D4">
      <w:pPr>
        <w:numPr>
          <w:ilvl w:val="0"/>
          <w:numId w:val="1"/>
        </w:numPr>
        <w:jc w:val="both"/>
      </w:pPr>
      <w:r>
        <w:t xml:space="preserve">rashode za zaposlene u iznosu od </w:t>
      </w:r>
      <w:r w:rsidR="007B7174">
        <w:t>6</w:t>
      </w:r>
      <w:r>
        <w:t>.</w:t>
      </w:r>
      <w:r w:rsidR="007B7174">
        <w:t>118</w:t>
      </w:r>
      <w:r>
        <w:t>.</w:t>
      </w:r>
      <w:r w:rsidR="007B7174">
        <w:t>357</w:t>
      </w:r>
      <w:r>
        <w:t>,00 kn,</w:t>
      </w:r>
    </w:p>
    <w:p w14:paraId="1F5D8DEF" w14:textId="678586F5" w:rsidR="000B37D4" w:rsidRDefault="000B37D4" w:rsidP="000B37D4">
      <w:pPr>
        <w:numPr>
          <w:ilvl w:val="0"/>
          <w:numId w:val="1"/>
        </w:numPr>
        <w:jc w:val="both"/>
      </w:pPr>
      <w:r>
        <w:t xml:space="preserve">materijalne rashode u iznosu od </w:t>
      </w:r>
      <w:r w:rsidR="007B7174">
        <w:t>3</w:t>
      </w:r>
      <w:r>
        <w:t>.</w:t>
      </w:r>
      <w:r w:rsidR="007B7174">
        <w:t>889</w:t>
      </w:r>
      <w:r>
        <w:t>.</w:t>
      </w:r>
      <w:r w:rsidR="007B7174">
        <w:t>331</w:t>
      </w:r>
      <w:r>
        <w:t>,00 kn,</w:t>
      </w:r>
    </w:p>
    <w:p w14:paraId="631AC624" w14:textId="4A8E681A" w:rsidR="000B37D4" w:rsidRDefault="000B37D4" w:rsidP="000B37D4">
      <w:pPr>
        <w:numPr>
          <w:ilvl w:val="0"/>
          <w:numId w:val="1"/>
        </w:numPr>
        <w:jc w:val="both"/>
      </w:pPr>
      <w:r>
        <w:t xml:space="preserve">financijski rashodi u iznosu od </w:t>
      </w:r>
      <w:r w:rsidR="007B7174">
        <w:t>2.143</w:t>
      </w:r>
      <w:r>
        <w:t>,00 kn</w:t>
      </w:r>
      <w:r w:rsidR="007B7174">
        <w:t>,</w:t>
      </w:r>
    </w:p>
    <w:p w14:paraId="543C9D63" w14:textId="67DEB324" w:rsidR="007B7174" w:rsidRDefault="007B7174" w:rsidP="000B37D4">
      <w:pPr>
        <w:numPr>
          <w:ilvl w:val="0"/>
          <w:numId w:val="1"/>
        </w:numPr>
        <w:jc w:val="both"/>
      </w:pPr>
      <w:r>
        <w:t>subvencija u iznosu od 769.846,00 kn,</w:t>
      </w:r>
    </w:p>
    <w:p w14:paraId="3C0CE582" w14:textId="21840DF7" w:rsidR="007B7174" w:rsidRDefault="007B7174" w:rsidP="000B37D4">
      <w:pPr>
        <w:numPr>
          <w:ilvl w:val="0"/>
          <w:numId w:val="1"/>
        </w:numPr>
        <w:jc w:val="both"/>
      </w:pPr>
      <w:r>
        <w:t>tekućih donacija iz EU sredstava u iznosu od 62.619,00 kn,</w:t>
      </w:r>
    </w:p>
    <w:p w14:paraId="15303563" w14:textId="6A6D5301" w:rsidR="000B37D4" w:rsidRDefault="000B37D4" w:rsidP="000B37D4">
      <w:pPr>
        <w:numPr>
          <w:ilvl w:val="0"/>
          <w:numId w:val="1"/>
        </w:numPr>
        <w:jc w:val="both"/>
      </w:pPr>
      <w:r>
        <w:t xml:space="preserve">pomoći dane u inozemstvo i unutar općeg proračuna u iznosu </w:t>
      </w:r>
      <w:r w:rsidR="007B7174">
        <w:t>1</w:t>
      </w:r>
      <w:r>
        <w:t>.</w:t>
      </w:r>
      <w:r w:rsidR="007B7174">
        <w:t>728</w:t>
      </w:r>
      <w:r>
        <w:t>.</w:t>
      </w:r>
      <w:r w:rsidR="007B7174">
        <w:t>436</w:t>
      </w:r>
      <w:r>
        <w:t>,00 kn</w:t>
      </w:r>
      <w:r w:rsidR="007B7174">
        <w:t xml:space="preserve"> i </w:t>
      </w:r>
    </w:p>
    <w:p w14:paraId="757CD66D" w14:textId="33BC61BC" w:rsidR="000B37D4" w:rsidRDefault="000B37D4" w:rsidP="000B37D4">
      <w:pPr>
        <w:numPr>
          <w:ilvl w:val="0"/>
          <w:numId w:val="1"/>
        </w:numPr>
        <w:jc w:val="both"/>
      </w:pPr>
      <w:r>
        <w:t xml:space="preserve">rashodi za nabavu nefinancijske imovine u iznosu </w:t>
      </w:r>
      <w:r w:rsidR="007B7174">
        <w:t>347,533,00</w:t>
      </w:r>
      <w:r>
        <w:t xml:space="preserve"> kn</w:t>
      </w:r>
      <w:r w:rsidR="002669D4">
        <w:t>.</w:t>
      </w:r>
    </w:p>
    <w:p w14:paraId="513B0E08" w14:textId="77777777" w:rsidR="000B37D4" w:rsidRDefault="000B37D4" w:rsidP="000B37D4">
      <w:pPr>
        <w:ind w:left="360"/>
        <w:jc w:val="both"/>
        <w:rPr>
          <w:b/>
        </w:rPr>
      </w:pPr>
    </w:p>
    <w:p w14:paraId="61961B40" w14:textId="77777777" w:rsidR="000B37D4" w:rsidRDefault="000B37D4" w:rsidP="000B37D4">
      <w:pPr>
        <w:ind w:left="360"/>
        <w:jc w:val="both"/>
        <w:rPr>
          <w:b/>
        </w:rPr>
      </w:pPr>
    </w:p>
    <w:p w14:paraId="56A057FD" w14:textId="77777777" w:rsidR="000B37D4" w:rsidRDefault="000B37D4" w:rsidP="000B37D4">
      <w:pPr>
        <w:ind w:left="360"/>
        <w:jc w:val="both"/>
        <w:rPr>
          <w:b/>
        </w:rPr>
      </w:pPr>
    </w:p>
    <w:p w14:paraId="605C7AC5" w14:textId="4350E959" w:rsidR="000B37D4" w:rsidRDefault="000B37D4" w:rsidP="000B37D4">
      <w:pPr>
        <w:jc w:val="both"/>
      </w:pPr>
      <w:r>
        <w:rPr>
          <w:b/>
        </w:rPr>
        <w:t>AOP 149 Rashodi za zaposlene</w:t>
      </w:r>
      <w:r>
        <w:t xml:space="preserve"> u iznosu od </w:t>
      </w:r>
      <w:r w:rsidR="002669D4">
        <w:t>6</w:t>
      </w:r>
      <w:r>
        <w:t>.</w:t>
      </w:r>
      <w:r w:rsidR="002669D4">
        <w:t>118</w:t>
      </w:r>
      <w:r>
        <w:t>.</w:t>
      </w:r>
      <w:r w:rsidR="002669D4">
        <w:t>357</w:t>
      </w:r>
      <w:r>
        <w:t>,00 kn veći su za 1.</w:t>
      </w:r>
      <w:r w:rsidR="002669D4">
        <w:t>723</w:t>
      </w:r>
      <w:r>
        <w:t>.</w:t>
      </w:r>
      <w:r w:rsidR="002669D4">
        <w:t>220</w:t>
      </w:r>
      <w:r>
        <w:t xml:space="preserve">,00 kn, odnosno veći su za </w:t>
      </w:r>
      <w:r w:rsidR="002669D4">
        <w:t>39</w:t>
      </w:r>
      <w:r w:rsidR="00DF3429">
        <w:t>,2</w:t>
      </w:r>
      <w:r w:rsidR="002669D4">
        <w:t xml:space="preserve"> </w:t>
      </w:r>
      <w:r>
        <w:t>% u odnosu na prošlu godinu iz razloga zapošljavanja</w:t>
      </w:r>
      <w:r w:rsidR="00DB10AE">
        <w:t xml:space="preserve"> 11 novih zaposlenika </w:t>
      </w:r>
      <w:r>
        <w:t>za provedbu projekata EU.</w:t>
      </w:r>
    </w:p>
    <w:p w14:paraId="56DECD0E" w14:textId="77777777" w:rsidR="000B37D4" w:rsidRDefault="000B37D4" w:rsidP="000B37D4">
      <w:pPr>
        <w:jc w:val="both"/>
        <w:rPr>
          <w:b/>
        </w:rPr>
      </w:pPr>
    </w:p>
    <w:p w14:paraId="4BBE412F" w14:textId="77777777" w:rsidR="000B37D4" w:rsidRDefault="000B37D4" w:rsidP="000B37D4">
      <w:pPr>
        <w:jc w:val="both"/>
        <w:rPr>
          <w:b/>
        </w:rPr>
      </w:pPr>
    </w:p>
    <w:p w14:paraId="5CD78D73" w14:textId="313EA62E" w:rsidR="000B37D4" w:rsidRDefault="000B37D4" w:rsidP="000B37D4">
      <w:pPr>
        <w:jc w:val="both"/>
      </w:pPr>
      <w:r>
        <w:rPr>
          <w:b/>
        </w:rPr>
        <w:lastRenderedPageBreak/>
        <w:t xml:space="preserve">AOP 174 Rashodi za usluge </w:t>
      </w:r>
      <w:r>
        <w:t>u iznosu od 3.</w:t>
      </w:r>
      <w:r w:rsidR="002669D4">
        <w:t>362</w:t>
      </w:r>
      <w:r>
        <w:t>.</w:t>
      </w:r>
      <w:r w:rsidR="002669D4">
        <w:t>583</w:t>
      </w:r>
      <w:r>
        <w:t>,00 kn veći su za</w:t>
      </w:r>
      <w:r w:rsidR="002669D4">
        <w:t xml:space="preserve"> 192</w:t>
      </w:r>
      <w:r>
        <w:t>.</w:t>
      </w:r>
      <w:r w:rsidR="002669D4">
        <w:t>084</w:t>
      </w:r>
      <w:r>
        <w:t>,00 kn</w:t>
      </w:r>
      <w:r w:rsidR="00FD6795">
        <w:t>, odnosno</w:t>
      </w:r>
      <w:r w:rsidR="002669D4">
        <w:t xml:space="preserve"> </w:t>
      </w:r>
      <w:r w:rsidR="00FD6795">
        <w:t xml:space="preserve">6,1 % </w:t>
      </w:r>
      <w:r>
        <w:t xml:space="preserve">u odnosu na prošlu godinu. Provedba </w:t>
      </w:r>
      <w:r w:rsidR="002669D4">
        <w:t>18</w:t>
      </w:r>
      <w:r>
        <w:t xml:space="preserve"> EU projekta zahtjeva korištenje vanjskih intelektualnih usluga u iznosu</w:t>
      </w:r>
      <w:r w:rsidR="002669D4">
        <w:t xml:space="preserve"> 2</w:t>
      </w:r>
      <w:r>
        <w:t>.</w:t>
      </w:r>
      <w:r w:rsidR="002669D4">
        <w:t>356</w:t>
      </w:r>
      <w:r>
        <w:t>.</w:t>
      </w:r>
      <w:r w:rsidR="002669D4">
        <w:t>090</w:t>
      </w:r>
      <w:r>
        <w:t>,00 kn i ostalih usluga u iznosu 20</w:t>
      </w:r>
      <w:r w:rsidR="002669D4">
        <w:t>4</w:t>
      </w:r>
      <w:r>
        <w:t>.</w:t>
      </w:r>
      <w:r w:rsidR="002669D4">
        <w:t>153</w:t>
      </w:r>
      <w:r>
        <w:t xml:space="preserve">,00 kn. Ustanova nema vlastiti poslovni prostor te su troškovi najma prostora i opreme povećani za </w:t>
      </w:r>
      <w:r w:rsidR="004F46BE">
        <w:t>55</w:t>
      </w:r>
      <w:r>
        <w:t>.</w:t>
      </w:r>
      <w:r w:rsidR="004F46BE">
        <w:t>819</w:t>
      </w:r>
      <w:r>
        <w:t xml:space="preserve">,00 i iznose </w:t>
      </w:r>
      <w:r w:rsidR="004F46BE">
        <w:t>415</w:t>
      </w:r>
      <w:r>
        <w:t>.</w:t>
      </w:r>
      <w:r w:rsidR="004F46BE">
        <w:t>939</w:t>
      </w:r>
      <w:r>
        <w:t>,00 kn</w:t>
      </w:r>
      <w:r w:rsidR="00DF3429">
        <w:t>.</w:t>
      </w:r>
    </w:p>
    <w:p w14:paraId="241DD073" w14:textId="77777777" w:rsidR="00FD6795" w:rsidRDefault="00FD6795" w:rsidP="000B37D4">
      <w:pPr>
        <w:jc w:val="both"/>
        <w:rPr>
          <w:b/>
          <w:color w:val="FF0000"/>
        </w:rPr>
      </w:pPr>
    </w:p>
    <w:p w14:paraId="2BE502C4" w14:textId="26D289E5" w:rsidR="000B37D4" w:rsidRDefault="000B37D4" w:rsidP="000B37D4">
      <w:pPr>
        <w:jc w:val="both"/>
      </w:pPr>
      <w:r>
        <w:rPr>
          <w:b/>
        </w:rPr>
        <w:t xml:space="preserve">AOP 226 Tekuće pomoći međunarodnim organizacijama te institucijama i tijelima EU </w:t>
      </w:r>
      <w:r>
        <w:t xml:space="preserve">u iznosu od </w:t>
      </w:r>
      <w:r w:rsidR="00A06E81">
        <w:t>1</w:t>
      </w:r>
      <w:r>
        <w:t>.</w:t>
      </w:r>
      <w:r w:rsidR="00A06E81">
        <w:t>168</w:t>
      </w:r>
      <w:r>
        <w:t>.</w:t>
      </w:r>
      <w:r w:rsidR="00A06E81">
        <w:t>497</w:t>
      </w:r>
      <w:r>
        <w:t xml:space="preserve">,00 kn </w:t>
      </w:r>
      <w:r w:rsidR="00A06E81">
        <w:t>o</w:t>
      </w:r>
      <w:r>
        <w:t>dnos</w:t>
      </w:r>
      <w:r w:rsidR="00A06E81">
        <w:t>e</w:t>
      </w:r>
      <w:r>
        <w:t xml:space="preserve"> se na projekte: </w:t>
      </w:r>
    </w:p>
    <w:p w14:paraId="7600DFEB" w14:textId="77777777" w:rsidR="00FD6795" w:rsidRDefault="00FD6795" w:rsidP="000B37D4">
      <w:pPr>
        <w:jc w:val="both"/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3"/>
      </w:tblGrid>
      <w:tr w:rsidR="000B37D4" w14:paraId="58D7523A" w14:textId="77777777" w:rsidTr="000B37D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D466" w14:textId="77777777" w:rsidR="000B37D4" w:rsidRDefault="000B37D4">
            <w:pPr>
              <w:jc w:val="center"/>
              <w:rPr>
                <w:b/>
              </w:rPr>
            </w:pPr>
            <w:r>
              <w:rPr>
                <w:b/>
              </w:rPr>
              <w:t>Projekti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1390" w14:textId="0A398D45" w:rsidR="000B37D4" w:rsidRDefault="000B37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06E81">
              <w:rPr>
                <w:b/>
              </w:rPr>
              <w:t>20</w:t>
            </w:r>
            <w:r>
              <w:rPr>
                <w:b/>
              </w:rPr>
              <w:t xml:space="preserve">. </w:t>
            </w:r>
          </w:p>
        </w:tc>
      </w:tr>
      <w:tr w:rsidR="000B37D4" w14:paraId="4F6D2574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6FE2" w14:textId="77777777" w:rsidR="000B37D4" w:rsidRDefault="000B37D4">
            <w:r>
              <w:t>Projekt Irene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11C3" w14:textId="77489437" w:rsidR="000B37D4" w:rsidRDefault="00A06E81">
            <w:pPr>
              <w:jc w:val="right"/>
            </w:pPr>
            <w:r>
              <w:t>658.988,00</w:t>
            </w:r>
          </w:p>
        </w:tc>
      </w:tr>
      <w:tr w:rsidR="000B37D4" w14:paraId="5F23C307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B526" w14:textId="77777777" w:rsidR="000B37D4" w:rsidRDefault="000B37D4">
            <w:r>
              <w:t xml:space="preserve">Projekt  </w:t>
            </w:r>
            <w:proofErr w:type="spellStart"/>
            <w:r>
              <w:t>Pepsea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3CC1" w14:textId="01B6BFE3" w:rsidR="000B37D4" w:rsidRDefault="00A06E81">
            <w:pPr>
              <w:jc w:val="right"/>
            </w:pPr>
            <w:r>
              <w:t>509</w:t>
            </w:r>
            <w:r w:rsidR="000B37D4">
              <w:t>.</w:t>
            </w:r>
            <w:r>
              <w:t>509</w:t>
            </w:r>
            <w:r w:rsidR="000B37D4">
              <w:t>,00</w:t>
            </w:r>
          </w:p>
        </w:tc>
      </w:tr>
      <w:tr w:rsidR="000B37D4" w14:paraId="04CFBE1D" w14:textId="77777777" w:rsidTr="000B37D4">
        <w:trPr>
          <w:trHeight w:val="4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DAC0" w14:textId="77777777" w:rsidR="000B37D4" w:rsidRDefault="000B37D4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DF795" w14:textId="498C61D9" w:rsidR="000B37D4" w:rsidRDefault="00A06E8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B37D4">
              <w:rPr>
                <w:b/>
              </w:rPr>
              <w:t>.1</w:t>
            </w:r>
            <w:r>
              <w:rPr>
                <w:b/>
              </w:rPr>
              <w:t>68</w:t>
            </w:r>
            <w:r w:rsidR="000B37D4">
              <w:rPr>
                <w:b/>
              </w:rPr>
              <w:t>.</w:t>
            </w:r>
            <w:r>
              <w:rPr>
                <w:b/>
              </w:rPr>
              <w:t>497</w:t>
            </w:r>
            <w:r w:rsidR="000B37D4">
              <w:rPr>
                <w:b/>
              </w:rPr>
              <w:t>,00</w:t>
            </w:r>
          </w:p>
        </w:tc>
      </w:tr>
    </w:tbl>
    <w:p w14:paraId="22235477" w14:textId="56C40045" w:rsidR="000B37D4" w:rsidRDefault="000B37D4" w:rsidP="000B37D4">
      <w:pPr>
        <w:jc w:val="both"/>
      </w:pPr>
      <w:r>
        <w:t>Zadra</w:t>
      </w:r>
      <w:r w:rsidR="00BF4450">
        <w:t xml:space="preserve"> </w:t>
      </w:r>
      <w:r>
        <w:t xml:space="preserve">Nova kao nositelj projekata Irene i </w:t>
      </w:r>
      <w:proofErr w:type="spellStart"/>
      <w:r>
        <w:t>Pepsea</w:t>
      </w:r>
      <w:proofErr w:type="spellEnd"/>
      <w:r>
        <w:t xml:space="preserve"> prenosi sredstva partnerima</w:t>
      </w:r>
      <w:r w:rsidR="00DB10AE">
        <w:t>.</w:t>
      </w:r>
      <w:r>
        <w:t xml:space="preserve">  </w:t>
      </w:r>
    </w:p>
    <w:p w14:paraId="406C121A" w14:textId="77777777" w:rsidR="000B37D4" w:rsidRDefault="000B37D4" w:rsidP="000B37D4">
      <w:pPr>
        <w:jc w:val="both"/>
        <w:rPr>
          <w:b/>
        </w:rPr>
      </w:pPr>
    </w:p>
    <w:p w14:paraId="0CFF441E" w14:textId="079EC442" w:rsidR="000B37D4" w:rsidRDefault="000B37D4" w:rsidP="000B37D4">
      <w:pPr>
        <w:jc w:val="both"/>
      </w:pPr>
      <w:r>
        <w:rPr>
          <w:b/>
        </w:rPr>
        <w:t xml:space="preserve">AOP 239 Tekuće pomoći temeljem prijenosa EU sredstava u </w:t>
      </w:r>
      <w:r>
        <w:t xml:space="preserve">iznosu od </w:t>
      </w:r>
      <w:r w:rsidR="00BC1ECE">
        <w:t>355</w:t>
      </w:r>
      <w:r>
        <w:t>.</w:t>
      </w:r>
      <w:r w:rsidR="00BC1ECE">
        <w:t>045</w:t>
      </w:r>
      <w:r>
        <w:t>,00 kn odnose na projekt</w:t>
      </w:r>
      <w:r w:rsidR="00324FC5">
        <w:t xml:space="preserve"> </w:t>
      </w:r>
      <w:proofErr w:type="spellStart"/>
      <w:r w:rsidR="00324FC5">
        <w:t>Pepsea</w:t>
      </w:r>
      <w:proofErr w:type="spellEnd"/>
      <w:r w:rsidR="00324FC5">
        <w:t>.</w:t>
      </w:r>
    </w:p>
    <w:p w14:paraId="60A03166" w14:textId="34944144" w:rsidR="000B37D4" w:rsidRDefault="000B37D4" w:rsidP="000B37D4">
      <w:pPr>
        <w:jc w:val="both"/>
        <w:rPr>
          <w:b/>
        </w:rPr>
      </w:pPr>
      <w:r>
        <w:rPr>
          <w:b/>
        </w:rPr>
        <w:t xml:space="preserve">AOP 244 Tekući prijenosi između proračunskih korisnika istog proračuna temeljem prijenosa EU sredstava u </w:t>
      </w:r>
      <w:r>
        <w:t>iznosu od 2</w:t>
      </w:r>
      <w:r w:rsidR="00324FC5">
        <w:t>04</w:t>
      </w:r>
      <w:r>
        <w:t>.</w:t>
      </w:r>
      <w:r w:rsidR="00324FC5">
        <w:t>894</w:t>
      </w:r>
      <w:r>
        <w:t>,00 kn odnosi se na prijenos sredstava u sklop</w:t>
      </w:r>
      <w:r w:rsidR="00324FC5">
        <w:t xml:space="preserve">u </w:t>
      </w:r>
      <w:r>
        <w:t>projekta Irene.</w:t>
      </w:r>
    </w:p>
    <w:p w14:paraId="7C940578" w14:textId="77777777" w:rsidR="000B37D4" w:rsidRDefault="000B37D4" w:rsidP="000B37D4">
      <w:pPr>
        <w:ind w:left="360"/>
        <w:jc w:val="both"/>
        <w:rPr>
          <w:b/>
        </w:rPr>
      </w:pPr>
      <w:r>
        <w:rPr>
          <w:b/>
        </w:rPr>
        <w:t xml:space="preserve"> </w:t>
      </w:r>
    </w:p>
    <w:p w14:paraId="55A2D09E" w14:textId="7AEFD748" w:rsidR="000B37D4" w:rsidRDefault="000B37D4" w:rsidP="000B37D4">
      <w:pPr>
        <w:jc w:val="both"/>
        <w:rPr>
          <w:bCs/>
        </w:rPr>
      </w:pPr>
      <w:r>
        <w:rPr>
          <w:b/>
          <w:bCs/>
        </w:rPr>
        <w:t xml:space="preserve">AOP 635 Višak prihoda i primitaka raspoloživ u sljedećem razdoblju </w:t>
      </w:r>
      <w:r>
        <w:rPr>
          <w:bCs/>
        </w:rPr>
        <w:t xml:space="preserve">iznosi </w:t>
      </w:r>
      <w:r w:rsidR="00E249DE">
        <w:rPr>
          <w:bCs/>
        </w:rPr>
        <w:t>2.786,00</w:t>
      </w:r>
      <w:r w:rsidR="00DB10AE">
        <w:rPr>
          <w:bCs/>
        </w:rPr>
        <w:t xml:space="preserve"> kn</w:t>
      </w:r>
      <w:r w:rsidR="00E249DE">
        <w:rPr>
          <w:bCs/>
        </w:rPr>
        <w:t>.</w:t>
      </w:r>
    </w:p>
    <w:p w14:paraId="622A1955" w14:textId="77777777" w:rsidR="000B37D4" w:rsidRDefault="000B37D4" w:rsidP="000B37D4">
      <w:pPr>
        <w:jc w:val="both"/>
        <w:rPr>
          <w:b/>
          <w:bCs/>
        </w:rPr>
      </w:pPr>
    </w:p>
    <w:p w14:paraId="041ACD37" w14:textId="69604D53" w:rsidR="000B37D4" w:rsidRDefault="000B37D4" w:rsidP="000B37D4">
      <w:pPr>
        <w:jc w:val="both"/>
      </w:pPr>
      <w:r>
        <w:rPr>
          <w:b/>
          <w:bCs/>
        </w:rPr>
        <w:t>AOP 645</w:t>
      </w:r>
      <w:r>
        <w:t xml:space="preserve"> Prosječan broj zaposlenih kod korisnika na osnovi stanja krajem izvještajnog razdoblja iznosi </w:t>
      </w:r>
      <w:r w:rsidR="00324FC5">
        <w:t>52</w:t>
      </w:r>
      <w:r>
        <w:t>.</w:t>
      </w:r>
    </w:p>
    <w:p w14:paraId="133F69B6" w14:textId="77777777" w:rsidR="000B37D4" w:rsidRDefault="000B37D4" w:rsidP="000B37D4">
      <w:pPr>
        <w:jc w:val="both"/>
      </w:pPr>
    </w:p>
    <w:p w14:paraId="02C71D79" w14:textId="77777777" w:rsidR="000B37D4" w:rsidRPr="00BF4450" w:rsidRDefault="000B37D4" w:rsidP="000B37D4">
      <w:pPr>
        <w:pStyle w:val="Naslov4"/>
      </w:pPr>
      <w:r w:rsidRPr="00BF4450">
        <w:t>Bilješka uz obrazac OBVEZE</w:t>
      </w:r>
    </w:p>
    <w:p w14:paraId="2BC260D5" w14:textId="77777777" w:rsidR="000B37D4" w:rsidRDefault="000B37D4" w:rsidP="000B37D4">
      <w:pPr>
        <w:jc w:val="both"/>
        <w:rPr>
          <w:i/>
          <w:iCs/>
          <w:u w:val="single"/>
        </w:rPr>
      </w:pPr>
    </w:p>
    <w:p w14:paraId="5B0995DC" w14:textId="6B365409" w:rsidR="000B37D4" w:rsidRDefault="000B37D4" w:rsidP="000B37D4">
      <w:pPr>
        <w:pStyle w:val="Tijeloteksta"/>
      </w:pPr>
      <w:r>
        <w:t xml:space="preserve">U razdoblju od 1. siječnja do 31. prosinca obveze su povećane za </w:t>
      </w:r>
      <w:r w:rsidR="00BF4450">
        <w:t>15</w:t>
      </w:r>
      <w:r>
        <w:t>.</w:t>
      </w:r>
      <w:r w:rsidR="00BF4450">
        <w:t>082</w:t>
      </w:r>
      <w:r>
        <w:t>.</w:t>
      </w:r>
      <w:r w:rsidR="00BF4450">
        <w:t>379</w:t>
      </w:r>
      <w:r>
        <w:t>,00 kn, a podmirene u iznosu 19.</w:t>
      </w:r>
      <w:r w:rsidR="00BF4450">
        <w:t>304</w:t>
      </w:r>
      <w:r>
        <w:t>.</w:t>
      </w:r>
      <w:r w:rsidR="00BF4450">
        <w:t>378</w:t>
      </w:r>
      <w:r>
        <w:t>,00 kn. Stanje obveza na dan 31. prosinca 20</w:t>
      </w:r>
      <w:r w:rsidR="00BF4450">
        <w:t>20</w:t>
      </w:r>
      <w:r>
        <w:t xml:space="preserve">. godine iznosi </w:t>
      </w:r>
      <w:r w:rsidR="00BF4450">
        <w:t>786.069,00</w:t>
      </w:r>
      <w:r>
        <w:t xml:space="preserve"> kn, a odnosi se na nedospjele obveze za rashode poslovanja (plaća i prijevoz zaposlenika za prosinac 20</w:t>
      </w:r>
      <w:r w:rsidR="00BF4450">
        <w:t>20</w:t>
      </w:r>
      <w:r>
        <w:t>. godine) te ostale obveze za predujmove za EU projekte.</w:t>
      </w:r>
    </w:p>
    <w:p w14:paraId="19C6F888" w14:textId="77777777" w:rsidR="000B37D4" w:rsidRDefault="000B37D4" w:rsidP="000B37D4">
      <w:pPr>
        <w:jc w:val="both"/>
      </w:pPr>
    </w:p>
    <w:p w14:paraId="01394A8F" w14:textId="77777777" w:rsidR="000B37D4" w:rsidRDefault="000B37D4" w:rsidP="000B37D4">
      <w:pPr>
        <w:pStyle w:val="Tijeloteksta"/>
        <w:rPr>
          <w:i/>
          <w:u w:val="single"/>
        </w:rPr>
      </w:pPr>
    </w:p>
    <w:p w14:paraId="0DEDF890" w14:textId="77777777" w:rsidR="000B37D4" w:rsidRDefault="000B37D4" w:rsidP="000B37D4">
      <w:pPr>
        <w:pStyle w:val="Tijeloteksta"/>
        <w:rPr>
          <w:i/>
          <w:u w:val="single"/>
        </w:rPr>
      </w:pPr>
      <w:r>
        <w:rPr>
          <w:i/>
          <w:u w:val="single"/>
        </w:rPr>
        <w:t>Bilješka uz obrazac BIL</w:t>
      </w:r>
    </w:p>
    <w:p w14:paraId="7D657105" w14:textId="77777777" w:rsidR="000B37D4" w:rsidRDefault="000B37D4" w:rsidP="000B37D4">
      <w:pPr>
        <w:pStyle w:val="Tijeloteksta"/>
        <w:rPr>
          <w:i/>
          <w:u w:val="single"/>
        </w:rPr>
      </w:pPr>
    </w:p>
    <w:p w14:paraId="37ADC7D0" w14:textId="311AC18E" w:rsidR="000B37D4" w:rsidRDefault="000B37D4" w:rsidP="000B37D4">
      <w:pPr>
        <w:pStyle w:val="Tijeloteksta"/>
      </w:pPr>
      <w:r>
        <w:rPr>
          <w:b/>
        </w:rPr>
        <w:t>AOP 001</w:t>
      </w:r>
      <w:r>
        <w:t xml:space="preserve"> Imovina u iznosu </w:t>
      </w:r>
      <w:r w:rsidR="004F67C1">
        <w:t>5</w:t>
      </w:r>
      <w:r>
        <w:t>.</w:t>
      </w:r>
      <w:r w:rsidR="004F67C1">
        <w:t>279</w:t>
      </w:r>
      <w:r>
        <w:t>.</w:t>
      </w:r>
      <w:r w:rsidR="004F67C1">
        <w:t>758</w:t>
      </w:r>
      <w:r>
        <w:t xml:space="preserve">,00 kn odnosi se na nefinancijsku imovinu u iznosu </w:t>
      </w:r>
      <w:r w:rsidR="004F67C1">
        <w:t>913.919</w:t>
      </w:r>
      <w:r>
        <w:t xml:space="preserve">,00 kn i financijsku imovinu u iznosu </w:t>
      </w:r>
      <w:r w:rsidR="004F67C1">
        <w:t>4</w:t>
      </w:r>
      <w:r>
        <w:t>.</w:t>
      </w:r>
      <w:r w:rsidR="004F67C1">
        <w:t>365</w:t>
      </w:r>
      <w:r>
        <w:t>.</w:t>
      </w:r>
      <w:r w:rsidR="004F67C1">
        <w:t>839</w:t>
      </w:r>
      <w:r>
        <w:t xml:space="preserve">,00 kn. </w:t>
      </w:r>
    </w:p>
    <w:p w14:paraId="04924126" w14:textId="53DEC98E" w:rsidR="00475C1D" w:rsidRDefault="00475C1D" w:rsidP="00475C1D">
      <w:pPr>
        <w:pStyle w:val="Tijeloteksta"/>
        <w:rPr>
          <w:b/>
        </w:rPr>
      </w:pPr>
      <w:r>
        <w:rPr>
          <w:b/>
        </w:rPr>
        <w:t>AOP 00</w:t>
      </w:r>
      <w:r w:rsidR="00B66910">
        <w:rPr>
          <w:b/>
        </w:rPr>
        <w:t>8</w:t>
      </w:r>
      <w:r>
        <w:t xml:space="preserve"> </w:t>
      </w:r>
      <w:r w:rsidR="00B66910">
        <w:t xml:space="preserve">Građevinski objekti u iznosu 3.427.808 kn smanjeni su u odnosu na prethodnu godinu iz razloga prijenosa navedene imovine na jedinice lokalne samouprave u Zadarskoj županiji. </w:t>
      </w:r>
    </w:p>
    <w:p w14:paraId="79DA10F7" w14:textId="77777777" w:rsidR="00475C1D" w:rsidRDefault="00475C1D" w:rsidP="00475C1D">
      <w:pPr>
        <w:pStyle w:val="Tijeloteksta"/>
        <w:rPr>
          <w:b/>
        </w:rPr>
      </w:pPr>
    </w:p>
    <w:p w14:paraId="74DB3331" w14:textId="595B13BC" w:rsidR="00B66910" w:rsidRDefault="00B66910" w:rsidP="00B66910">
      <w:pPr>
        <w:pStyle w:val="Tijeloteksta"/>
        <w:rPr>
          <w:b/>
        </w:rPr>
      </w:pPr>
      <w:r>
        <w:rPr>
          <w:b/>
        </w:rPr>
        <w:t>AOP 024</w:t>
      </w:r>
      <w:r>
        <w:t xml:space="preserve"> Prijevozna sredstva u iznosu 26.602,00 kn smanjeni su za 20,3% u odnosu na prethodnu godinu iz razloga ispravka vrijednosti jer je vozilo nabavljano u 2019. godini. </w:t>
      </w:r>
    </w:p>
    <w:p w14:paraId="23BF19DF" w14:textId="352F2189" w:rsidR="00B66910" w:rsidRPr="005A2955" w:rsidRDefault="00B66910" w:rsidP="00B66910">
      <w:pPr>
        <w:pStyle w:val="Tijeloteksta"/>
      </w:pPr>
      <w:r>
        <w:rPr>
          <w:b/>
        </w:rPr>
        <w:t xml:space="preserve">AOP 141 </w:t>
      </w:r>
      <w:r w:rsidRPr="005A2955">
        <w:t>Potraživanja za prihode poslovanja u iznosu 3.</w:t>
      </w:r>
      <w:r w:rsidR="00E249DE">
        <w:t>561.274</w:t>
      </w:r>
      <w:r w:rsidRPr="005A2955">
        <w:t xml:space="preserve">,00 kn manji su za </w:t>
      </w:r>
      <w:r w:rsidR="005A2955" w:rsidRPr="005A2955">
        <w:t>5</w:t>
      </w:r>
      <w:r w:rsidR="00E249DE">
        <w:t>7</w:t>
      </w:r>
      <w:r w:rsidR="005A2955" w:rsidRPr="005A2955">
        <w:t>,</w:t>
      </w:r>
      <w:r w:rsidR="00E249DE">
        <w:t>8</w:t>
      </w:r>
      <w:r w:rsidR="005A2955" w:rsidRPr="005A2955">
        <w:t>% u odnosu na prethodnu godinu.</w:t>
      </w:r>
      <w:r w:rsidR="00C6633A">
        <w:t xml:space="preserve"> U</w:t>
      </w:r>
      <w:r w:rsidR="005A2955" w:rsidRPr="005A2955">
        <w:t xml:space="preserve"> 2019. godini ustanova je za Projekt Zadra Nova za vas od </w:t>
      </w:r>
      <w:proofErr w:type="spellStart"/>
      <w:r w:rsidR="005A2955" w:rsidRPr="005A2955">
        <w:t>MRRiEU</w:t>
      </w:r>
      <w:proofErr w:type="spellEnd"/>
      <w:r w:rsidR="005A2955" w:rsidRPr="005A2955">
        <w:t xml:space="preserve"> dobila sredstva u iznosu 4.213.938 kn kao regionalni koordinator za županiju. U 2020. </w:t>
      </w:r>
      <w:r w:rsidR="005A2955">
        <w:t>g</w:t>
      </w:r>
      <w:r w:rsidR="005A2955" w:rsidRPr="005A2955">
        <w:t>odini prenese</w:t>
      </w:r>
      <w:r w:rsidR="005A2955">
        <w:t>n</w:t>
      </w:r>
      <w:r w:rsidR="005A2955" w:rsidRPr="005A2955">
        <w:t xml:space="preserve">o je potraživanje u iznosu </w:t>
      </w:r>
      <w:r w:rsidR="00C6633A">
        <w:t xml:space="preserve">od </w:t>
      </w:r>
      <w:r w:rsidR="005A2955" w:rsidRPr="005A2955">
        <w:t>3.685.476,00 kn</w:t>
      </w:r>
      <w:r w:rsidR="00C6633A">
        <w:t xml:space="preserve"> je u cijelosti  utrošeno</w:t>
      </w:r>
      <w:bookmarkStart w:id="1" w:name="_GoBack"/>
      <w:bookmarkEnd w:id="1"/>
      <w:r w:rsidRPr="005A2955">
        <w:t xml:space="preserve">.  </w:t>
      </w:r>
    </w:p>
    <w:p w14:paraId="7D45E755" w14:textId="7BDFAD25" w:rsidR="000B37D4" w:rsidRDefault="000B37D4" w:rsidP="000B37D4">
      <w:pPr>
        <w:pStyle w:val="Tijeloteksta"/>
      </w:pPr>
      <w:r>
        <w:rPr>
          <w:b/>
        </w:rPr>
        <w:lastRenderedPageBreak/>
        <w:t>AOP 14</w:t>
      </w:r>
      <w:r w:rsidR="000F55E0">
        <w:rPr>
          <w:b/>
        </w:rPr>
        <w:t>4</w:t>
      </w:r>
      <w:r>
        <w:rPr>
          <w:b/>
        </w:rPr>
        <w:t xml:space="preserve"> Potraživanja za pomoći iz inozemstva</w:t>
      </w:r>
      <w:r>
        <w:t xml:space="preserve"> i od subjekata unutar općeg proračuna u iznosu 3.</w:t>
      </w:r>
      <w:r w:rsidR="000F55E0">
        <w:t>375</w:t>
      </w:r>
      <w:r>
        <w:t>.</w:t>
      </w:r>
      <w:r w:rsidR="000F55E0">
        <w:t>587</w:t>
      </w:r>
      <w:r>
        <w:t xml:space="preserve">,00 kn odnosi se na projekte EU financirane iz nadležnog proračuna za koje će sredstva biti refundirana u idućoj godini.  </w:t>
      </w:r>
    </w:p>
    <w:p w14:paraId="12D162D0" w14:textId="5987C0F8" w:rsidR="000B37D4" w:rsidRDefault="000B37D4" w:rsidP="000B37D4">
      <w:pPr>
        <w:pStyle w:val="Tijeloteksta"/>
      </w:pPr>
      <w:r>
        <w:rPr>
          <w:b/>
        </w:rPr>
        <w:t>AOP 15</w:t>
      </w:r>
      <w:r w:rsidR="000F55E0">
        <w:rPr>
          <w:b/>
        </w:rPr>
        <w:t>5</w:t>
      </w:r>
      <w:r>
        <w:rPr>
          <w:b/>
        </w:rPr>
        <w:t xml:space="preserve"> Potraživanja za prihode iz proračuna </w:t>
      </w:r>
      <w:r>
        <w:t xml:space="preserve">u iznosu </w:t>
      </w:r>
      <w:r w:rsidR="00E249DE">
        <w:t>185.687</w:t>
      </w:r>
      <w:r>
        <w:t>,00 kn odnosi se na primljene predujmove za projekte financirane iz EU</w:t>
      </w:r>
      <w:r w:rsidR="00E249DE">
        <w:t>,</w:t>
      </w:r>
      <w:r>
        <w:t xml:space="preserve"> te na vlastite prihode. </w:t>
      </w:r>
    </w:p>
    <w:p w14:paraId="05C89045" w14:textId="77777777" w:rsidR="000B37D4" w:rsidRDefault="000B37D4" w:rsidP="000B37D4">
      <w:pPr>
        <w:pStyle w:val="Tijeloteksta"/>
        <w:rPr>
          <w:b/>
        </w:rPr>
      </w:pPr>
    </w:p>
    <w:p w14:paraId="7A535E36" w14:textId="4229B7F3" w:rsidR="000B37D4" w:rsidRDefault="000B37D4" w:rsidP="000B37D4">
      <w:pPr>
        <w:pStyle w:val="Tijeloteksta"/>
      </w:pPr>
      <w:r>
        <w:rPr>
          <w:b/>
        </w:rPr>
        <w:t>AOP 16</w:t>
      </w:r>
      <w:r w:rsidR="000F55E0">
        <w:rPr>
          <w:b/>
        </w:rPr>
        <w:t>9</w:t>
      </w:r>
      <w:r>
        <w:t xml:space="preserve"> </w:t>
      </w:r>
      <w:r w:rsidRPr="002F3878">
        <w:rPr>
          <w:b/>
        </w:rPr>
        <w:t>Stanje obveza</w:t>
      </w:r>
      <w:r>
        <w:t xml:space="preserve"> na dan 31. prosinca 20</w:t>
      </w:r>
      <w:r w:rsidR="000F55E0">
        <w:t>20</w:t>
      </w:r>
      <w:r>
        <w:t xml:space="preserve">. godine iznosi </w:t>
      </w:r>
      <w:r w:rsidR="000F55E0">
        <w:t>786.069</w:t>
      </w:r>
      <w:r>
        <w:t>,00 kn, a odnosi se na  rashode za zaposlene  u iznosu</w:t>
      </w:r>
      <w:r w:rsidR="000F55E0">
        <w:t xml:space="preserve"> 595</w:t>
      </w:r>
      <w:r>
        <w:t>.</w:t>
      </w:r>
      <w:r w:rsidR="000F55E0">
        <w:t>009</w:t>
      </w:r>
      <w:r>
        <w:t xml:space="preserve">,00 kn, obveze za materijalne rashode u iznosu </w:t>
      </w:r>
      <w:r w:rsidR="000F55E0">
        <w:t>7</w:t>
      </w:r>
      <w:r>
        <w:t>.</w:t>
      </w:r>
      <w:r w:rsidR="00076BE3">
        <w:t>146</w:t>
      </w:r>
      <w:r>
        <w:t>,00 kn</w:t>
      </w:r>
      <w:r w:rsidR="005A2955">
        <w:t>,</w:t>
      </w:r>
      <w:r>
        <w:t xml:space="preserve"> te obveze za EU predujmove u iznosu </w:t>
      </w:r>
      <w:r w:rsidR="00076BE3">
        <w:t>183.914</w:t>
      </w:r>
      <w:r>
        <w:t xml:space="preserve">,00 kn. </w:t>
      </w:r>
      <w:r w:rsidR="005A2955">
        <w:t>Obveze su smanjene</w:t>
      </w:r>
      <w:r w:rsidR="002F3878">
        <w:t xml:space="preserve"> za 84,3% u odnosu na prethodnu godinu iz razloga smanjenja obveza za predujmove po EU projektima.</w:t>
      </w:r>
      <w:r w:rsidR="005A2955">
        <w:t xml:space="preserve"> </w:t>
      </w:r>
    </w:p>
    <w:p w14:paraId="5582BAD8" w14:textId="77777777" w:rsidR="002F3878" w:rsidRDefault="002F3878" w:rsidP="000B37D4">
      <w:pPr>
        <w:pStyle w:val="Tijeloteksta"/>
      </w:pPr>
    </w:p>
    <w:p w14:paraId="53E77428" w14:textId="0D6B40D8" w:rsidR="002F3878" w:rsidRPr="002F3878" w:rsidRDefault="002F3878" w:rsidP="002F3878">
      <w:pPr>
        <w:pStyle w:val="Tijeloteksta"/>
      </w:pPr>
      <w:r>
        <w:rPr>
          <w:b/>
        </w:rPr>
        <w:t xml:space="preserve">AOP 230 </w:t>
      </w:r>
      <w:r w:rsidRPr="002F3878">
        <w:t xml:space="preserve">Vlastiti izvori u iznosu 913.919,00 kn smanjeni su za 79,3% u odnosu na prethodnu godinu iz razloga navedenog pod </w:t>
      </w:r>
      <w:r>
        <w:t>AOP 008 Građevinski objekti, odnosno prijenosa imovine na jedinice lokalne samouprave u Zadarskoj županiji.</w:t>
      </w:r>
    </w:p>
    <w:p w14:paraId="07B2D046" w14:textId="77777777" w:rsidR="00E249DE" w:rsidRDefault="00E249DE" w:rsidP="00E249DE">
      <w:pPr>
        <w:pStyle w:val="Tijeloteksta"/>
        <w:rPr>
          <w:b/>
        </w:rPr>
      </w:pPr>
    </w:p>
    <w:p w14:paraId="26F10753" w14:textId="4E828CF9" w:rsidR="00E249DE" w:rsidRPr="002F3878" w:rsidRDefault="00E249DE" w:rsidP="00E249DE">
      <w:pPr>
        <w:pStyle w:val="Tijeloteksta"/>
      </w:pPr>
      <w:r>
        <w:rPr>
          <w:b/>
        </w:rPr>
        <w:t>AOP 23</w:t>
      </w:r>
      <w:r>
        <w:rPr>
          <w:b/>
        </w:rPr>
        <w:t>8</w:t>
      </w:r>
      <w:r>
        <w:rPr>
          <w:b/>
        </w:rPr>
        <w:t xml:space="preserve"> </w:t>
      </w:r>
      <w:r w:rsidRPr="00E249DE">
        <w:t>Višak prihoda u iznosu 2.786,00 kn manji je za 98,6% u odnosu na prethodnu godinu.</w:t>
      </w:r>
      <w:r>
        <w:t xml:space="preserve"> Grad Zadar nije doznačio sredstva u iznosu 201.397,00 kuna, te su rashodi poslovanja podmireni iz viška prihoda prethodne godine.</w:t>
      </w:r>
    </w:p>
    <w:p w14:paraId="7160061C" w14:textId="77777777" w:rsidR="002F3878" w:rsidRDefault="002F3878" w:rsidP="002F3878">
      <w:pPr>
        <w:pStyle w:val="Tijeloteksta"/>
        <w:rPr>
          <w:b/>
        </w:rPr>
      </w:pPr>
    </w:p>
    <w:p w14:paraId="4B4E87BA" w14:textId="5A8AEF14" w:rsidR="000B37D4" w:rsidRDefault="000B37D4" w:rsidP="000B37D4">
      <w:pPr>
        <w:jc w:val="both"/>
      </w:pPr>
      <w:r>
        <w:rPr>
          <w:b/>
        </w:rPr>
        <w:t xml:space="preserve">AOP </w:t>
      </w:r>
      <w:r w:rsidR="00076BE3">
        <w:rPr>
          <w:b/>
        </w:rPr>
        <w:t>250</w:t>
      </w:r>
      <w:r>
        <w:rPr>
          <w:b/>
        </w:rPr>
        <w:t xml:space="preserve"> </w:t>
      </w:r>
      <w:proofErr w:type="spellStart"/>
      <w:r>
        <w:rPr>
          <w:b/>
        </w:rPr>
        <w:t>Izvanbilančni</w:t>
      </w:r>
      <w:proofErr w:type="spellEnd"/>
      <w:r>
        <w:rPr>
          <w:b/>
        </w:rPr>
        <w:t xml:space="preserve"> zapisi </w:t>
      </w:r>
      <w:r>
        <w:t>u iznosu 450.000,00 kn</w:t>
      </w:r>
      <w:r>
        <w:rPr>
          <w:b/>
        </w:rPr>
        <w:t xml:space="preserve"> </w:t>
      </w:r>
      <w:r>
        <w:t>odnosi se depozit kod tuzemnih financijskih institucija.</w:t>
      </w:r>
    </w:p>
    <w:p w14:paraId="1EB9D233" w14:textId="77777777" w:rsidR="000B37D4" w:rsidRDefault="000B37D4" w:rsidP="000B37D4">
      <w:pPr>
        <w:pStyle w:val="Tijeloteksta"/>
        <w:rPr>
          <w:i/>
          <w:u w:val="single"/>
        </w:rPr>
      </w:pPr>
    </w:p>
    <w:p w14:paraId="59C1AA05" w14:textId="77777777" w:rsidR="000B37D4" w:rsidRDefault="000B37D4" w:rsidP="000B37D4">
      <w:pPr>
        <w:pStyle w:val="Tijeloteksta"/>
        <w:rPr>
          <w:i/>
          <w:u w:val="single"/>
        </w:rPr>
      </w:pPr>
      <w:r>
        <w:rPr>
          <w:i/>
          <w:u w:val="single"/>
        </w:rPr>
        <w:t>Bilješka uz obrazac P-VRIO</w:t>
      </w:r>
    </w:p>
    <w:p w14:paraId="75A46432" w14:textId="77777777" w:rsidR="000B37D4" w:rsidRDefault="000B37D4" w:rsidP="000B37D4">
      <w:pPr>
        <w:jc w:val="both"/>
      </w:pPr>
    </w:p>
    <w:p w14:paraId="406C4510" w14:textId="3D058814" w:rsidR="00BF4450" w:rsidRPr="006500FB" w:rsidRDefault="00BF4450" w:rsidP="00BF4450">
      <w:pPr>
        <w:pStyle w:val="Tijeloteksta"/>
        <w:rPr>
          <w:iCs/>
        </w:rPr>
      </w:pPr>
      <w:r w:rsidRPr="002765BE">
        <w:rPr>
          <w:b/>
          <w:bCs/>
          <w:iCs/>
        </w:rPr>
        <w:t>AOP 001</w:t>
      </w:r>
      <w:r>
        <w:rPr>
          <w:iCs/>
        </w:rPr>
        <w:t xml:space="preserve"> prikazuje ukupne promjene u </w:t>
      </w:r>
      <w:r w:rsidRPr="005E5849">
        <w:t>vrijednosti i obujmu imovine</w:t>
      </w:r>
      <w:r>
        <w:t xml:space="preserve"> čija vrijednost je smanjena u iznosu 3.</w:t>
      </w:r>
      <w:r w:rsidR="00115013">
        <w:t>543</w:t>
      </w:r>
      <w:r>
        <w:t>.</w:t>
      </w:r>
      <w:r w:rsidR="00115013">
        <w:t>041</w:t>
      </w:r>
      <w:r>
        <w:t xml:space="preserve">,00 kn. Nastalo smanjenje je uzrokovano smanjenjem na poziciji </w:t>
      </w:r>
      <w:r w:rsidRPr="00E60FDA">
        <w:rPr>
          <w:b/>
          <w:bCs/>
        </w:rPr>
        <w:t>AOP</w:t>
      </w:r>
      <w:r w:rsidR="00E60FDA" w:rsidRPr="00E60FDA">
        <w:rPr>
          <w:b/>
          <w:bCs/>
        </w:rPr>
        <w:t xml:space="preserve"> </w:t>
      </w:r>
      <w:r w:rsidRPr="00E60FDA">
        <w:rPr>
          <w:b/>
          <w:bCs/>
        </w:rPr>
        <w:t>021</w:t>
      </w:r>
      <w:r>
        <w:t xml:space="preserve"> - smanjenje u proizvedenoj dugotrajnoj imovini u iznosu od </w:t>
      </w:r>
      <w:r w:rsidR="00115013">
        <w:t>3.445</w:t>
      </w:r>
      <w:r>
        <w:t>.</w:t>
      </w:r>
      <w:r w:rsidR="00115013">
        <w:t>289</w:t>
      </w:r>
      <w:r>
        <w:t xml:space="preserve">,00 kn zbog prijenosa </w:t>
      </w:r>
      <w:r w:rsidR="00475C1D">
        <w:t xml:space="preserve">dugotrajne imovine </w:t>
      </w:r>
      <w:r>
        <w:t xml:space="preserve">na </w:t>
      </w:r>
      <w:r w:rsidR="00475C1D">
        <w:t>o</w:t>
      </w:r>
      <w:r>
        <w:t>pćin</w:t>
      </w:r>
      <w:r w:rsidR="00115013">
        <w:t>e</w:t>
      </w:r>
      <w:r w:rsidR="00DF3429">
        <w:t xml:space="preserve"> u Zadarskoj županiji</w:t>
      </w:r>
      <w:r>
        <w:t xml:space="preserve"> koj</w:t>
      </w:r>
      <w:r w:rsidR="00475C1D">
        <w:t>e</w:t>
      </w:r>
      <w:r>
        <w:t xml:space="preserve"> je </w:t>
      </w:r>
      <w:r w:rsidR="00115013">
        <w:t>Zadra Nova</w:t>
      </w:r>
      <w:r>
        <w:t xml:space="preserve"> nabavila u sklopu projekta</w:t>
      </w:r>
      <w:r w:rsidR="00115013">
        <w:t xml:space="preserve"> Irene</w:t>
      </w:r>
      <w:r w:rsidR="00475C1D">
        <w:t>. O</w:t>
      </w:r>
      <w:r w:rsidR="00115013">
        <w:t xml:space="preserve">preme nabavljene u sklopu projekta </w:t>
      </w:r>
      <w:proofErr w:type="spellStart"/>
      <w:r w:rsidR="00115013">
        <w:t>Code</w:t>
      </w:r>
      <w:proofErr w:type="spellEnd"/>
      <w:r w:rsidR="00115013">
        <w:t xml:space="preserve"> u iznosu od 97.752,00 kn</w:t>
      </w:r>
      <w:r w:rsidR="00E60FDA">
        <w:t xml:space="preserve"> </w:t>
      </w:r>
      <w:r w:rsidR="00475C1D">
        <w:t xml:space="preserve">prenesena je </w:t>
      </w:r>
      <w:r w:rsidR="00E60FDA">
        <w:t>na Sveučilište u Zadru</w:t>
      </w:r>
      <w:r>
        <w:t xml:space="preserve">. </w:t>
      </w:r>
    </w:p>
    <w:p w14:paraId="513EB351" w14:textId="77777777" w:rsidR="000B37D4" w:rsidRDefault="000B37D4" w:rsidP="000B37D4">
      <w:pPr>
        <w:pStyle w:val="Tijeloteksta"/>
        <w:rPr>
          <w:i/>
          <w:u w:val="single"/>
        </w:rPr>
      </w:pPr>
    </w:p>
    <w:p w14:paraId="6D71FCFF" w14:textId="77777777" w:rsidR="000B37D4" w:rsidRDefault="000B37D4" w:rsidP="000B37D4">
      <w:pPr>
        <w:pStyle w:val="Tijeloteksta"/>
        <w:rPr>
          <w:i/>
          <w:u w:val="single"/>
        </w:rPr>
      </w:pPr>
      <w:r>
        <w:rPr>
          <w:i/>
          <w:u w:val="single"/>
        </w:rPr>
        <w:t>Bilješka uz obrazac RAS-funkcijski</w:t>
      </w:r>
    </w:p>
    <w:p w14:paraId="4903A2EB" w14:textId="77777777" w:rsidR="000B37D4" w:rsidRDefault="000B37D4" w:rsidP="000B37D4">
      <w:pPr>
        <w:jc w:val="both"/>
      </w:pPr>
    </w:p>
    <w:p w14:paraId="2B8DFAF2" w14:textId="42FF2C96" w:rsidR="000B37D4" w:rsidRDefault="000B37D4" w:rsidP="000B37D4">
      <w:pPr>
        <w:jc w:val="both"/>
        <w:rPr>
          <w:b/>
        </w:rPr>
      </w:pPr>
      <w:r>
        <w:t xml:space="preserve">Rashodi poslovanja i rashodi za nabavu nefinancijske imovine klasificirani su kroz funkciju 06 Usluge unapređenja stanovanja i zajednice, odnosno </w:t>
      </w:r>
      <w:r>
        <w:rPr>
          <w:b/>
        </w:rPr>
        <w:t>062 Razvoj zajednice</w:t>
      </w:r>
      <w:r>
        <w:t xml:space="preserve"> u iznosu </w:t>
      </w:r>
      <w:r w:rsidR="00115013">
        <w:rPr>
          <w:b/>
        </w:rPr>
        <w:t>12</w:t>
      </w:r>
      <w:r>
        <w:rPr>
          <w:b/>
        </w:rPr>
        <w:t>.</w:t>
      </w:r>
      <w:r w:rsidR="00115013">
        <w:rPr>
          <w:b/>
        </w:rPr>
        <w:t>918</w:t>
      </w:r>
      <w:r>
        <w:rPr>
          <w:b/>
        </w:rPr>
        <w:t>.</w:t>
      </w:r>
      <w:r w:rsidR="00115013">
        <w:rPr>
          <w:b/>
        </w:rPr>
        <w:t>265</w:t>
      </w:r>
      <w:r>
        <w:rPr>
          <w:b/>
        </w:rPr>
        <w:t>,00 kn.</w:t>
      </w:r>
    </w:p>
    <w:p w14:paraId="00E0ED23" w14:textId="77777777" w:rsidR="000B37D4" w:rsidRDefault="000B37D4" w:rsidP="000B37D4">
      <w:pPr>
        <w:jc w:val="both"/>
      </w:pPr>
      <w:r>
        <w:t xml:space="preserve">                                           </w:t>
      </w:r>
    </w:p>
    <w:p w14:paraId="4FF5F550" w14:textId="77777777" w:rsidR="000B37D4" w:rsidRDefault="000B37D4" w:rsidP="000B37D4">
      <w:pPr>
        <w:jc w:val="both"/>
        <w:rPr>
          <w:i/>
          <w:u w:val="single"/>
        </w:rPr>
      </w:pPr>
      <w:r>
        <w:rPr>
          <w:i/>
          <w:u w:val="single"/>
        </w:rPr>
        <w:t xml:space="preserve">Potencijalne obveze    </w:t>
      </w:r>
    </w:p>
    <w:p w14:paraId="29D0CE3D" w14:textId="77777777" w:rsidR="000B37D4" w:rsidRDefault="000B37D4" w:rsidP="000B37D4">
      <w:pPr>
        <w:jc w:val="both"/>
      </w:pPr>
    </w:p>
    <w:p w14:paraId="4A84C6BD" w14:textId="4A8CAB9F" w:rsidR="000B37D4" w:rsidRDefault="000B37D4" w:rsidP="000B37D4">
      <w:pPr>
        <w:jc w:val="both"/>
      </w:pPr>
      <w:r>
        <w:t>Na dan bilance 31. prosinca 20</w:t>
      </w:r>
      <w:r w:rsidR="00C75317">
        <w:t>20</w:t>
      </w:r>
      <w:r>
        <w:t xml:space="preserve">. godine agencija nema evidentiranih sudskih sporova u tijeku u </w:t>
      </w:r>
      <w:proofErr w:type="spellStart"/>
      <w:r>
        <w:t>izvanbilančnoj</w:t>
      </w:r>
      <w:proofErr w:type="spellEnd"/>
      <w:r>
        <w:t xml:space="preserve"> evidenciji.  </w:t>
      </w:r>
    </w:p>
    <w:p w14:paraId="62C90C90" w14:textId="77777777" w:rsidR="000B37D4" w:rsidRDefault="000B37D4" w:rsidP="000B37D4">
      <w:pPr>
        <w:jc w:val="both"/>
      </w:pPr>
      <w:r>
        <w:rPr>
          <w:i/>
          <w:u w:val="single"/>
        </w:rPr>
        <w:t xml:space="preserve">         </w:t>
      </w:r>
      <w:r>
        <w:t xml:space="preserve">                                </w:t>
      </w:r>
    </w:p>
    <w:p w14:paraId="04A1EBB7" w14:textId="2014AC1E" w:rsidR="000B37D4" w:rsidRPr="00AF0172" w:rsidRDefault="000B37D4" w:rsidP="000B37D4">
      <w:pPr>
        <w:jc w:val="both"/>
      </w:pPr>
      <w:r>
        <w:t xml:space="preserve">Zadar, </w:t>
      </w:r>
      <w:r w:rsidR="00DF3429">
        <w:t>29</w:t>
      </w:r>
      <w:r>
        <w:t>. siječnja 202</w:t>
      </w:r>
      <w:r w:rsidR="00C75317">
        <w:t>1</w:t>
      </w:r>
      <w:r>
        <w:t>. godine</w:t>
      </w:r>
    </w:p>
    <w:p w14:paraId="52DC7A62" w14:textId="77777777" w:rsidR="000B37D4" w:rsidRDefault="000B37D4" w:rsidP="000B37D4">
      <w:pPr>
        <w:jc w:val="center"/>
      </w:pPr>
      <w:r>
        <w:t xml:space="preserve">                                                     </w:t>
      </w:r>
    </w:p>
    <w:p w14:paraId="6F4FF690" w14:textId="77777777" w:rsidR="000B37D4" w:rsidRDefault="000B37D4" w:rsidP="000B37D4">
      <w:pPr>
        <w:jc w:val="center"/>
        <w:rPr>
          <w:b/>
          <w:sz w:val="22"/>
          <w:szCs w:val="22"/>
        </w:rPr>
      </w:pPr>
      <w:r>
        <w:t xml:space="preserve">                                                      </w:t>
      </w:r>
      <w:r>
        <w:rPr>
          <w:b/>
          <w:sz w:val="22"/>
          <w:szCs w:val="22"/>
        </w:rPr>
        <w:t>RAVNATELJICA</w:t>
      </w:r>
    </w:p>
    <w:p w14:paraId="69B2E0E8" w14:textId="77777777" w:rsidR="000B37D4" w:rsidRDefault="000B37D4" w:rsidP="000B37D4">
      <w:pPr>
        <w:jc w:val="center"/>
        <w:rPr>
          <w:b/>
          <w:sz w:val="22"/>
          <w:szCs w:val="22"/>
        </w:rPr>
      </w:pPr>
    </w:p>
    <w:p w14:paraId="0E6B0205" w14:textId="77777777" w:rsidR="000B37D4" w:rsidRDefault="000B37D4" w:rsidP="000B37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MARINA DUJMOVIĆ VUKOVIĆ</w:t>
      </w:r>
    </w:p>
    <w:p w14:paraId="3A393636" w14:textId="77777777" w:rsidR="000B37D4" w:rsidRDefault="000B37D4" w:rsidP="000B37D4">
      <w:pPr>
        <w:jc w:val="both"/>
        <w:rPr>
          <w:b/>
        </w:rPr>
      </w:pPr>
    </w:p>
    <w:p w14:paraId="5F78E757" w14:textId="77777777" w:rsidR="00BA4B2C" w:rsidRDefault="00BA4B2C"/>
    <w:sectPr w:rsidR="00BA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41F9A"/>
    <w:multiLevelType w:val="hybridMultilevel"/>
    <w:tmpl w:val="C17C5652"/>
    <w:lvl w:ilvl="0" w:tplc="F4D4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D4"/>
    <w:rsid w:val="000130C8"/>
    <w:rsid w:val="00076BE3"/>
    <w:rsid w:val="000B37D4"/>
    <w:rsid w:val="000F55E0"/>
    <w:rsid w:val="00115013"/>
    <w:rsid w:val="001B1410"/>
    <w:rsid w:val="002669D4"/>
    <w:rsid w:val="00292BD6"/>
    <w:rsid w:val="002F3878"/>
    <w:rsid w:val="002F7689"/>
    <w:rsid w:val="00324FC5"/>
    <w:rsid w:val="003B79DC"/>
    <w:rsid w:val="00405C40"/>
    <w:rsid w:val="00433427"/>
    <w:rsid w:val="00475C1D"/>
    <w:rsid w:val="004F46BE"/>
    <w:rsid w:val="004F67C1"/>
    <w:rsid w:val="005A2955"/>
    <w:rsid w:val="006423E7"/>
    <w:rsid w:val="007B19DC"/>
    <w:rsid w:val="007B7174"/>
    <w:rsid w:val="009353AE"/>
    <w:rsid w:val="00A06E81"/>
    <w:rsid w:val="00AF0172"/>
    <w:rsid w:val="00B16EF7"/>
    <w:rsid w:val="00B469DC"/>
    <w:rsid w:val="00B66910"/>
    <w:rsid w:val="00BA4B2C"/>
    <w:rsid w:val="00BA6D3E"/>
    <w:rsid w:val="00BC1ECE"/>
    <w:rsid w:val="00BF4450"/>
    <w:rsid w:val="00C6633A"/>
    <w:rsid w:val="00C75317"/>
    <w:rsid w:val="00DB10AE"/>
    <w:rsid w:val="00DF3429"/>
    <w:rsid w:val="00E249DE"/>
    <w:rsid w:val="00E60FDA"/>
    <w:rsid w:val="00EF52EA"/>
    <w:rsid w:val="00F7310B"/>
    <w:rsid w:val="00FD6795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D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B37D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B37D4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B37D4"/>
    <w:pPr>
      <w:keepNext/>
      <w:outlineLvl w:val="2"/>
    </w:pPr>
    <w:rPr>
      <w:i/>
      <w:iCs/>
      <w:u w:val="single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B37D4"/>
    <w:pPr>
      <w:keepNext/>
      <w:jc w:val="both"/>
      <w:outlineLvl w:val="3"/>
    </w:pPr>
    <w:rPr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3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0B3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0B37D4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0B37D4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0B37D4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B37D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B37D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B37D4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B37D4"/>
    <w:pPr>
      <w:keepNext/>
      <w:outlineLvl w:val="2"/>
    </w:pPr>
    <w:rPr>
      <w:i/>
      <w:iCs/>
      <w:u w:val="single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B37D4"/>
    <w:pPr>
      <w:keepNext/>
      <w:jc w:val="both"/>
      <w:outlineLvl w:val="3"/>
    </w:pPr>
    <w:rPr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3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0B3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0B37D4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0B37D4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0B37D4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B37D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Šarlija</dc:creator>
  <cp:keywords/>
  <dc:description/>
  <cp:lastModifiedBy>Biserka</cp:lastModifiedBy>
  <cp:revision>29</cp:revision>
  <dcterms:created xsi:type="dcterms:W3CDTF">2021-01-25T13:17:00Z</dcterms:created>
  <dcterms:modified xsi:type="dcterms:W3CDTF">2021-02-03T13:25:00Z</dcterms:modified>
</cp:coreProperties>
</file>